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C48A0" w14:textId="77777777" w:rsidR="00912DDC" w:rsidRPr="00A55D8A" w:rsidRDefault="00075699" w:rsidP="00912DDC">
      <w:pPr>
        <w:jc w:val="center"/>
        <w:rPr>
          <w:rFonts w:ascii="Arial" w:hAnsi="Arial" w:cs="B Mitra"/>
          <w:sz w:val="36"/>
          <w:szCs w:val="36"/>
          <w:rtl/>
          <w:lang w:bidi="fa-IR"/>
        </w:rPr>
      </w:pPr>
      <w:r w:rsidRPr="00A55D8A">
        <w:rPr>
          <w:noProof/>
          <w:sz w:val="24"/>
          <w:szCs w:val="24"/>
        </w:rPr>
        <w:drawing>
          <wp:inline distT="0" distB="0" distL="0" distR="0" wp14:anchorId="3DC62D98" wp14:editId="76D007C4">
            <wp:extent cx="1104900" cy="1238250"/>
            <wp:effectExtent l="0" t="0" r="0" b="0"/>
            <wp:docPr id="1026" name="Picture 2" descr="نتیجه تصویری برای آرم دانشگاه علوم پزشکی بیرج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نتیجه تصویری برای آرم دانشگاه علوم پزشکی بیرجند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8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99B1239" w14:textId="77777777" w:rsidR="00912DDC" w:rsidRPr="00A55D8A" w:rsidRDefault="00912DDC" w:rsidP="00912DDC">
      <w:pPr>
        <w:jc w:val="center"/>
        <w:rPr>
          <w:rFonts w:ascii="Arial" w:hAnsi="Arial" w:cs="B Mitra"/>
          <w:sz w:val="36"/>
          <w:szCs w:val="36"/>
          <w:rtl/>
          <w:lang w:bidi="fa-IR"/>
        </w:rPr>
      </w:pPr>
    </w:p>
    <w:p w14:paraId="1D16BDFF" w14:textId="77777777" w:rsidR="009A5C4C" w:rsidRDefault="001E47FE" w:rsidP="009A5C4C">
      <w:pPr>
        <w:jc w:val="center"/>
        <w:rPr>
          <w:rFonts w:ascii="Arial" w:hAnsi="Arial" w:cs="B Mitra"/>
          <w:sz w:val="36"/>
          <w:szCs w:val="36"/>
          <w:rtl/>
          <w:lang w:bidi="fa-IR"/>
        </w:rPr>
      </w:pPr>
      <w:r w:rsidRPr="00A55D8A">
        <w:rPr>
          <w:rFonts w:ascii="Arial" w:hAnsi="Arial" w:cs="B Mitra"/>
          <w:sz w:val="36"/>
          <w:szCs w:val="36"/>
          <w:rtl/>
          <w:lang w:bidi="fa-IR"/>
        </w:rPr>
        <w:t>برنامه عملیاتی</w:t>
      </w:r>
      <w:r w:rsidR="00912DDC" w:rsidRPr="00A55D8A">
        <w:rPr>
          <w:rFonts w:ascii="Arial" w:hAnsi="Arial" w:cs="B Mitra" w:hint="cs"/>
          <w:sz w:val="36"/>
          <w:szCs w:val="36"/>
          <w:rtl/>
          <w:lang w:bidi="fa-IR"/>
        </w:rPr>
        <w:t xml:space="preserve"> کارگروه تخصصی </w:t>
      </w:r>
      <w:r w:rsidRPr="00A55D8A">
        <w:rPr>
          <w:rFonts w:ascii="Arial" w:hAnsi="Arial" w:cs="B Mitra"/>
          <w:sz w:val="36"/>
          <w:szCs w:val="36"/>
          <w:rtl/>
          <w:lang w:bidi="fa-IR"/>
        </w:rPr>
        <w:t xml:space="preserve"> پاسخگویی اجتماعی و عدالت آموزشی</w:t>
      </w:r>
    </w:p>
    <w:p w14:paraId="0C839656" w14:textId="77777777" w:rsidR="009A5C4C" w:rsidRPr="00A55D8A" w:rsidRDefault="009A5C4C" w:rsidP="009A5C4C">
      <w:pPr>
        <w:jc w:val="center"/>
        <w:rPr>
          <w:rFonts w:ascii="Arial" w:hAnsi="Arial" w:cs="B Mitra"/>
          <w:sz w:val="36"/>
          <w:szCs w:val="36"/>
          <w:rtl/>
          <w:lang w:bidi="fa-IR"/>
        </w:rPr>
      </w:pPr>
      <w:r>
        <w:rPr>
          <w:rFonts w:ascii="Arial" w:hAnsi="Arial" w:cs="B Mitra" w:hint="cs"/>
          <w:sz w:val="36"/>
          <w:szCs w:val="36"/>
          <w:rtl/>
          <w:lang w:bidi="fa-IR"/>
        </w:rPr>
        <w:t>و واحد آموزش پاسخگو</w:t>
      </w:r>
    </w:p>
    <w:p w14:paraId="2F2B2BA6" w14:textId="77777777" w:rsidR="001E47FE" w:rsidRPr="00A55D8A" w:rsidRDefault="001E47FE" w:rsidP="00912DDC">
      <w:pPr>
        <w:jc w:val="center"/>
        <w:rPr>
          <w:rFonts w:ascii="Arial" w:hAnsi="Arial" w:cs="B Mitra"/>
          <w:sz w:val="36"/>
          <w:szCs w:val="36"/>
          <w:rtl/>
          <w:lang w:bidi="fa-IR"/>
        </w:rPr>
      </w:pPr>
      <w:r w:rsidRPr="00A55D8A">
        <w:rPr>
          <w:rFonts w:ascii="Arial" w:hAnsi="Arial" w:cs="B Mitra"/>
          <w:sz w:val="36"/>
          <w:szCs w:val="36"/>
          <w:rtl/>
          <w:lang w:bidi="fa-IR"/>
        </w:rPr>
        <w:t>دانشگاه علوم پزشکی بیرجند</w:t>
      </w:r>
    </w:p>
    <w:p w14:paraId="263640F2" w14:textId="77777777" w:rsidR="00A55D8A" w:rsidRDefault="00A55D8A" w:rsidP="009443AA">
      <w:pPr>
        <w:rPr>
          <w:rFonts w:ascii="Arial" w:hAnsi="Arial" w:cs="B Mitra"/>
          <w:sz w:val="36"/>
          <w:szCs w:val="36"/>
          <w:rtl/>
          <w:lang w:bidi="fa-IR"/>
        </w:rPr>
      </w:pPr>
    </w:p>
    <w:p w14:paraId="0A663BE4" w14:textId="77777777" w:rsidR="00A55D8A" w:rsidRPr="00A55D8A" w:rsidRDefault="00A55D8A" w:rsidP="003B380E">
      <w:pPr>
        <w:rPr>
          <w:rFonts w:ascii="Arial" w:hAnsi="Arial" w:cs="B Mitra"/>
          <w:sz w:val="36"/>
          <w:szCs w:val="36"/>
          <w:rtl/>
          <w:lang w:bidi="fa-IR"/>
        </w:rPr>
      </w:pPr>
    </w:p>
    <w:p w14:paraId="0F14413E" w14:textId="77777777" w:rsidR="00B2547D" w:rsidRPr="00A55D8A" w:rsidRDefault="00B2547D" w:rsidP="00912DDC">
      <w:pPr>
        <w:jc w:val="center"/>
        <w:rPr>
          <w:rFonts w:ascii="Arial" w:hAnsi="Arial" w:cs="B Mitra"/>
          <w:sz w:val="36"/>
          <w:szCs w:val="36"/>
          <w:rtl/>
          <w:lang w:bidi="fa-IR"/>
        </w:rPr>
      </w:pPr>
      <w:r w:rsidRPr="00A55D8A">
        <w:rPr>
          <w:rFonts w:ascii="Arial" w:hAnsi="Arial" w:cs="B Mitra" w:hint="cs"/>
          <w:sz w:val="36"/>
          <w:szCs w:val="36"/>
          <w:rtl/>
          <w:lang w:bidi="fa-IR"/>
        </w:rPr>
        <w:t xml:space="preserve">تهیه : دکتر فاطمه باقرنژاد </w:t>
      </w:r>
    </w:p>
    <w:p w14:paraId="1717AFD5" w14:textId="77777777" w:rsidR="009443AA" w:rsidRDefault="00B2547D" w:rsidP="009A5C4C">
      <w:pPr>
        <w:jc w:val="center"/>
        <w:rPr>
          <w:rFonts w:ascii="Arial" w:hAnsi="Arial" w:cs="B Mitra"/>
          <w:sz w:val="36"/>
          <w:szCs w:val="36"/>
          <w:lang w:bidi="fa-IR"/>
        </w:rPr>
      </w:pPr>
      <w:r w:rsidRPr="00A55D8A">
        <w:rPr>
          <w:rFonts w:ascii="Arial" w:hAnsi="Arial" w:cs="B Mitra" w:hint="cs"/>
          <w:sz w:val="36"/>
          <w:szCs w:val="36"/>
          <w:rtl/>
          <w:lang w:bidi="fa-IR"/>
        </w:rPr>
        <w:t>فروردین</w:t>
      </w:r>
      <w:r w:rsidR="009A5C4C">
        <w:rPr>
          <w:rFonts w:ascii="Arial" w:hAnsi="Arial" w:cs="B Mitra" w:hint="cs"/>
          <w:sz w:val="36"/>
          <w:szCs w:val="36"/>
          <w:rtl/>
          <w:lang w:bidi="fa-IR"/>
        </w:rPr>
        <w:t>1403</w:t>
      </w:r>
    </w:p>
    <w:p w14:paraId="02C13CB9" w14:textId="77777777" w:rsidR="009443AA" w:rsidRDefault="009443AA" w:rsidP="009A5C4C">
      <w:pPr>
        <w:jc w:val="center"/>
        <w:rPr>
          <w:rFonts w:ascii="Arial" w:hAnsi="Arial" w:cs="B Mitra"/>
          <w:sz w:val="36"/>
          <w:szCs w:val="36"/>
          <w:lang w:bidi="fa-IR"/>
        </w:rPr>
      </w:pPr>
    </w:p>
    <w:p w14:paraId="4A433D7A" w14:textId="77777777" w:rsidR="009443AA" w:rsidRDefault="009443AA" w:rsidP="009A5C4C">
      <w:pPr>
        <w:jc w:val="center"/>
        <w:rPr>
          <w:rFonts w:ascii="Arial" w:hAnsi="Arial" w:cs="B Mitra"/>
          <w:sz w:val="36"/>
          <w:szCs w:val="36"/>
          <w:lang w:bidi="fa-IR"/>
        </w:rPr>
      </w:pPr>
    </w:p>
    <w:p w14:paraId="109A5AFA" w14:textId="77777777" w:rsidR="00B2547D" w:rsidRPr="00A55D8A" w:rsidRDefault="00B2547D" w:rsidP="009A5C4C">
      <w:pPr>
        <w:jc w:val="center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36"/>
          <w:szCs w:val="36"/>
          <w:rtl/>
          <w:lang w:bidi="fa-IR"/>
        </w:rPr>
        <w:lastRenderedPageBreak/>
        <w:t xml:space="preserve"> </w:t>
      </w:r>
    </w:p>
    <w:p w14:paraId="0CA0D149" w14:textId="77777777" w:rsidR="00912DDC" w:rsidRPr="00A55D8A" w:rsidRDefault="00912DDC" w:rsidP="00A55D8A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1089944C" w14:textId="77777777" w:rsidR="001E47FE" w:rsidRDefault="001E47FE" w:rsidP="001E47FE">
      <w:pPr>
        <w:jc w:val="right"/>
        <w:rPr>
          <w:rFonts w:ascii="Arial" w:hAnsi="Arial" w:cs="B Mitra"/>
          <w:b/>
          <w:bCs/>
          <w:sz w:val="24"/>
          <w:szCs w:val="24"/>
          <w:lang w:bidi="fa-IR"/>
        </w:rPr>
      </w:pPr>
      <w:r w:rsidRPr="00A55D8A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مقدمه :</w:t>
      </w:r>
    </w:p>
    <w:p w14:paraId="090AD29F" w14:textId="77777777" w:rsidR="009443AA" w:rsidRPr="00A55D8A" w:rsidRDefault="009443AA" w:rsidP="001E47FE">
      <w:pPr>
        <w:jc w:val="right"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7F3EDB46" w14:textId="77777777" w:rsidR="00EF579A" w:rsidRPr="00A55D8A" w:rsidRDefault="00EF579A" w:rsidP="001E47FE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نظام آموزش عالی سلامت بخشی از نظام سلامت می باشد و باید با سایر بخش های زیر مجموعه نظام سلامت در جهت رسیدن به هدف مشترک همکاری کامل داشته باشند. وجود چشم انداز مشترک و همکاری نزدیک بین اجزای اصلی نظام سلامت ، یعنی نظام آموزشی ، نظام ارایه خدمت و نظام پژوهشی می تواند زمینه ساز رسیدن به هدف نهایی که همان ارتقای سلامت جامعه باشد. از طرفی با توجه به این که سلامت جامعه و ارتقای آن فقط توجه </w:t>
      </w:r>
      <w:r w:rsidR="007D1D76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نظام سلامت نبوده و سایر سازمان ها نیز نقش به سزایی در این زمینه دارند .لذا  همکاری فرا سیستمی با سایر سازمان ها نیز لازم است. </w:t>
      </w:r>
    </w:p>
    <w:p w14:paraId="296F1181" w14:textId="77777777" w:rsidR="007D1D76" w:rsidRPr="00A55D8A" w:rsidRDefault="007D1D76" w:rsidP="001E47FE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سازمان بهداشت جهانی پاسخگویی اجتماعی را در حیطه فعالیت های مرتبط با سلامت عمومی جامعه به صورت هدایت کلیه فعالیت های آموزشی ، پژوهشی و خدماتی به سمت برطرف نمودن نگرانی ها و اولویت های سلامت در جامعه تحت پوشش تعریف می نماید. </w:t>
      </w:r>
    </w:p>
    <w:p w14:paraId="24FF4C1F" w14:textId="77777777" w:rsidR="00912DDC" w:rsidRDefault="007D1D76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رسالت آموزش پاسخگو تعهد در قبال جهت گیری آموزش ، پژوهش و ارایه خدمات بر اساس اولویت ها </w:t>
      </w:r>
      <w:r w:rsidR="00F31600" w:rsidRPr="00A55D8A">
        <w:rPr>
          <w:rFonts w:ascii="Arial" w:hAnsi="Arial" w:cs="B Mitra" w:hint="cs"/>
          <w:sz w:val="24"/>
          <w:szCs w:val="24"/>
          <w:rtl/>
          <w:lang w:bidi="fa-IR"/>
        </w:rPr>
        <w:t>و انتظارات جامعه و تربیت دانش آموختگان توانمند ، متعهد و پاسخگو به نی</w:t>
      </w:r>
      <w:r w:rsidR="00912DDC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ازهای جامعه و نظام سلامت می باشد. </w:t>
      </w:r>
    </w:p>
    <w:p w14:paraId="7117F4F6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3F1D67F2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66297C03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60877BC5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48A417FF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5A396CE6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68139688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5282DD96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017B98D7" w14:textId="77777777" w:rsidR="009443AA" w:rsidRDefault="009443AA" w:rsidP="001E47FE">
      <w:pPr>
        <w:jc w:val="right"/>
        <w:rPr>
          <w:rFonts w:ascii="Arial" w:hAnsi="Arial" w:cs="B Mitra"/>
          <w:sz w:val="24"/>
          <w:szCs w:val="24"/>
          <w:lang w:bidi="fa-IR"/>
        </w:rPr>
      </w:pPr>
    </w:p>
    <w:p w14:paraId="7DA31F4F" w14:textId="77777777" w:rsidR="009443AA" w:rsidRPr="00A55D8A" w:rsidRDefault="009443AA" w:rsidP="001E47FE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75F5042C" w14:textId="77777777" w:rsidR="00912DDC" w:rsidRPr="00A55D8A" w:rsidRDefault="00912DDC" w:rsidP="001E47FE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بررسی وضعیت موجود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: </w:t>
      </w:r>
    </w:p>
    <w:p w14:paraId="53ADF5B5" w14:textId="77777777" w:rsidR="007D1D76" w:rsidRPr="00A55D8A" w:rsidRDefault="00B77A86" w:rsidP="001E47FE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دانشگاه</w:t>
      </w:r>
      <w:r w:rsidR="00912DDC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علوم پزشکی بیرجند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در حال حاضر دارای 6 دانشکده پزشکی ، پرستاری و مامایی ، پیراپزشکی ، داروسازی ، دندان پزشکی ، بهداشت و 3 دانشکده اقماری در فردوس ، قاین و طبس می باشد. </w:t>
      </w:r>
    </w:p>
    <w:p w14:paraId="53B805FB" w14:textId="77777777" w:rsidR="00B77A86" w:rsidRPr="00A55D8A" w:rsidRDefault="00B77A86" w:rsidP="00B77A86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تعداد اساتید :</w:t>
      </w:r>
      <w:r w:rsidR="00B95349">
        <w:rPr>
          <w:rFonts w:ascii="Arial" w:hAnsi="Arial" w:cs="B Mitra" w:hint="cs"/>
          <w:sz w:val="24"/>
          <w:szCs w:val="24"/>
          <w:rtl/>
          <w:lang w:bidi="fa-IR"/>
        </w:rPr>
        <w:t>335</w:t>
      </w:r>
    </w:p>
    <w:p w14:paraId="55CA573B" w14:textId="77777777" w:rsidR="00B77A86" w:rsidRPr="00A55D8A" w:rsidRDefault="00B77A86" w:rsidP="00B77A86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تعداد دانشجویان :</w:t>
      </w:r>
      <w:r w:rsidR="00B95349">
        <w:rPr>
          <w:rFonts w:ascii="Arial" w:hAnsi="Arial" w:cs="B Mitra" w:hint="cs"/>
          <w:sz w:val="24"/>
          <w:szCs w:val="24"/>
          <w:rtl/>
          <w:lang w:bidi="fa-IR"/>
        </w:rPr>
        <w:t>4054</w:t>
      </w:r>
    </w:p>
    <w:p w14:paraId="4E816599" w14:textId="77777777" w:rsidR="00B77A86" w:rsidRPr="00A55D8A" w:rsidRDefault="00B77A86" w:rsidP="00B77A86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تعداد دانشکده ها :</w:t>
      </w:r>
      <w:r w:rsidR="00947E33">
        <w:rPr>
          <w:rFonts w:ascii="Arial" w:hAnsi="Arial" w:cs="B Mitra" w:hint="cs"/>
          <w:sz w:val="24"/>
          <w:szCs w:val="24"/>
          <w:rtl/>
          <w:lang w:bidi="fa-IR"/>
        </w:rPr>
        <w:t>6</w:t>
      </w:r>
    </w:p>
    <w:p w14:paraId="55237F63" w14:textId="77777777" w:rsidR="009A00B7" w:rsidRPr="00A55D8A" w:rsidRDefault="00B77A86" w:rsidP="00912DDC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تعداد کارکنان: </w:t>
      </w:r>
    </w:p>
    <w:p w14:paraId="4DDAECE1" w14:textId="77777777" w:rsidR="00F23530" w:rsidRPr="00A55D8A" w:rsidRDefault="00F23530" w:rsidP="00B95349">
      <w:p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تعداد بیمارستان های آموزشی </w:t>
      </w:r>
      <w:r w:rsidR="00947E33">
        <w:rPr>
          <w:rFonts w:ascii="Arial" w:hAnsi="Arial" w:cs="B Mitra" w:hint="cs"/>
          <w:sz w:val="24"/>
          <w:szCs w:val="24"/>
          <w:rtl/>
          <w:lang w:bidi="fa-IR"/>
        </w:rPr>
        <w:t xml:space="preserve">: </w:t>
      </w:r>
      <w:r w:rsidR="00B95349">
        <w:rPr>
          <w:rFonts w:ascii="Arial" w:hAnsi="Arial" w:cs="B Mitra"/>
          <w:sz w:val="24"/>
          <w:szCs w:val="24"/>
          <w:lang w:bidi="fa-IR"/>
        </w:rPr>
        <w:t xml:space="preserve"> </w:t>
      </w:r>
      <w:r w:rsidR="00B95349">
        <w:rPr>
          <w:rFonts w:ascii="Arial" w:hAnsi="Arial" w:cs="B Mitra" w:hint="cs"/>
          <w:sz w:val="24"/>
          <w:szCs w:val="24"/>
          <w:rtl/>
          <w:lang w:bidi="fa-IR"/>
        </w:rPr>
        <w:t>6</w:t>
      </w:r>
    </w:p>
    <w:p w14:paraId="62BE4D80" w14:textId="77777777" w:rsidR="00F23530" w:rsidRPr="00A55D8A" w:rsidRDefault="00F23530" w:rsidP="00912DDC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تعداد مراکز خدمات جامع سلامت شهری </w:t>
      </w:r>
      <w:r w:rsidR="00947E33">
        <w:rPr>
          <w:rFonts w:ascii="Arial" w:hAnsi="Arial" w:cs="B Mitra" w:hint="cs"/>
          <w:sz w:val="24"/>
          <w:szCs w:val="24"/>
          <w:rtl/>
          <w:lang w:bidi="fa-IR"/>
        </w:rPr>
        <w:t>:</w:t>
      </w:r>
      <w:r w:rsidR="00B95349">
        <w:rPr>
          <w:rFonts w:ascii="Arial" w:hAnsi="Arial" w:cs="B Mitra" w:hint="cs"/>
          <w:sz w:val="24"/>
          <w:szCs w:val="24"/>
          <w:rtl/>
          <w:lang w:bidi="fa-IR"/>
        </w:rPr>
        <w:t>11</w:t>
      </w:r>
    </w:p>
    <w:p w14:paraId="39B01891" w14:textId="77777777" w:rsidR="00F23530" w:rsidRDefault="00F23530" w:rsidP="00B95349">
      <w:pPr>
        <w:bidi/>
        <w:rPr>
          <w:rFonts w:ascii="Arial" w:hAnsi="Arial" w:cs="B Mitra"/>
          <w:sz w:val="24"/>
          <w:szCs w:val="24"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تعداد مراکز خدمات جامع سلامت روستایی </w:t>
      </w:r>
      <w:r w:rsidR="00947E33">
        <w:rPr>
          <w:rFonts w:ascii="Arial" w:hAnsi="Arial" w:cs="B Mitra" w:hint="cs"/>
          <w:sz w:val="24"/>
          <w:szCs w:val="24"/>
          <w:rtl/>
          <w:lang w:bidi="fa-IR"/>
        </w:rPr>
        <w:t>:</w:t>
      </w:r>
      <w:r w:rsidR="00B95349">
        <w:rPr>
          <w:rFonts w:ascii="Arial" w:hAnsi="Arial" w:cs="B Mitra" w:hint="cs"/>
          <w:sz w:val="24"/>
          <w:szCs w:val="24"/>
          <w:rtl/>
          <w:lang w:bidi="fa-IR"/>
        </w:rPr>
        <w:t>60</w:t>
      </w:r>
      <w:r w:rsidR="00B95349">
        <w:rPr>
          <w:rFonts w:ascii="Arial" w:hAnsi="Arial" w:cs="B Mitra"/>
          <w:sz w:val="24"/>
          <w:szCs w:val="24"/>
          <w:lang w:bidi="fa-IR"/>
        </w:rPr>
        <w:t xml:space="preserve">     </w:t>
      </w:r>
    </w:p>
    <w:p w14:paraId="33AB5030" w14:textId="77777777" w:rsidR="00B95349" w:rsidRDefault="00B95349" w:rsidP="00B95349">
      <w:pPr>
        <w:bidi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 xml:space="preserve">تعداد مراکز شهری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ascii="Arial" w:hAnsi="Arial" w:cs="B Mitra" w:hint="cs"/>
          <w:sz w:val="24"/>
          <w:szCs w:val="24"/>
          <w:rtl/>
          <w:lang w:bidi="fa-IR"/>
        </w:rPr>
        <w:t xml:space="preserve"> روستایی 32</w:t>
      </w:r>
    </w:p>
    <w:p w14:paraId="4E300F4A" w14:textId="77777777" w:rsidR="00B95349" w:rsidRDefault="00B95349" w:rsidP="00B95349">
      <w:pPr>
        <w:bidi/>
        <w:rPr>
          <w:rFonts w:ascii="Arial" w:hAnsi="Arial" w:cs="B Mitra"/>
          <w:sz w:val="24"/>
          <w:szCs w:val="24"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مراکز خدمات جامع سلامت آموزشی : 28</w:t>
      </w:r>
    </w:p>
    <w:p w14:paraId="24C75929" w14:textId="77777777" w:rsidR="009443AA" w:rsidRDefault="009443AA" w:rsidP="009443AA">
      <w:pPr>
        <w:bidi/>
        <w:rPr>
          <w:rFonts w:ascii="Arial" w:hAnsi="Arial" w:cs="B Mitra"/>
          <w:sz w:val="24"/>
          <w:szCs w:val="24"/>
          <w:lang w:bidi="fa-IR"/>
        </w:rPr>
      </w:pPr>
    </w:p>
    <w:p w14:paraId="0EB4341E" w14:textId="77777777" w:rsidR="009443AA" w:rsidRDefault="009443AA" w:rsidP="009443AA">
      <w:pPr>
        <w:bidi/>
        <w:rPr>
          <w:rFonts w:ascii="Arial" w:hAnsi="Arial" w:cs="B Mitra"/>
          <w:sz w:val="24"/>
          <w:szCs w:val="24"/>
          <w:lang w:bidi="fa-IR"/>
        </w:rPr>
      </w:pPr>
    </w:p>
    <w:p w14:paraId="32401B8C" w14:textId="77777777" w:rsidR="009443AA" w:rsidRDefault="009443AA" w:rsidP="009443AA">
      <w:pPr>
        <w:bidi/>
        <w:rPr>
          <w:rFonts w:ascii="Arial" w:hAnsi="Arial" w:cs="B Mitra"/>
          <w:sz w:val="24"/>
          <w:szCs w:val="24"/>
          <w:lang w:bidi="fa-IR"/>
        </w:rPr>
      </w:pPr>
    </w:p>
    <w:p w14:paraId="606D899F" w14:textId="77777777" w:rsidR="009443AA" w:rsidRDefault="009443AA" w:rsidP="009443AA">
      <w:pPr>
        <w:bidi/>
        <w:rPr>
          <w:rFonts w:ascii="Arial" w:hAnsi="Arial" w:cs="B Mitra"/>
          <w:sz w:val="24"/>
          <w:szCs w:val="24"/>
          <w:lang w:bidi="fa-IR"/>
        </w:rPr>
      </w:pPr>
    </w:p>
    <w:p w14:paraId="654588B4" w14:textId="77777777" w:rsidR="009443AA" w:rsidRDefault="009443AA" w:rsidP="009443AA">
      <w:pPr>
        <w:bidi/>
        <w:rPr>
          <w:rFonts w:ascii="Arial" w:hAnsi="Arial" w:cs="B Mitra"/>
          <w:sz w:val="24"/>
          <w:szCs w:val="24"/>
          <w:lang w:bidi="fa-IR"/>
        </w:rPr>
      </w:pPr>
    </w:p>
    <w:p w14:paraId="379A4978" w14:textId="77777777" w:rsidR="009443AA" w:rsidRDefault="009443AA" w:rsidP="009443AA">
      <w:pPr>
        <w:bidi/>
        <w:rPr>
          <w:rFonts w:ascii="Arial" w:hAnsi="Arial" w:cs="B Mitra"/>
          <w:sz w:val="24"/>
          <w:szCs w:val="24"/>
          <w:rtl/>
          <w:lang w:bidi="fa-IR"/>
        </w:rPr>
      </w:pPr>
    </w:p>
    <w:p w14:paraId="35013F89" w14:textId="77777777" w:rsidR="009A5C4C" w:rsidRDefault="009A5C4C" w:rsidP="009A5C4C">
      <w:pPr>
        <w:bidi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9A5C4C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اهم اقدامات در سال 1402 </w:t>
      </w:r>
    </w:p>
    <w:p w14:paraId="0BEF346D" w14:textId="77777777" w:rsidR="002E48E5" w:rsidRPr="002E48E5" w:rsidRDefault="002E48E5" w:rsidP="002E48E5">
      <w:pPr>
        <w:pStyle w:val="ListParagraph"/>
        <w:numPr>
          <w:ilvl w:val="0"/>
          <w:numId w:val="2"/>
        </w:numPr>
        <w:bidi/>
        <w:spacing w:after="160" w:line="259" w:lineRule="auto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t xml:space="preserve">تشکیل مرتب کارگروه پاسخگویی اجتماعی و عدالت آموزشی </w:t>
      </w:r>
    </w:p>
    <w:p w14:paraId="72BB0246" w14:textId="77777777" w:rsidR="002E48E5" w:rsidRPr="002E48E5" w:rsidRDefault="002E48E5" w:rsidP="002E48E5">
      <w:pPr>
        <w:pStyle w:val="ListParagraph"/>
        <w:numPr>
          <w:ilvl w:val="0"/>
          <w:numId w:val="2"/>
        </w:numPr>
        <w:bidi/>
        <w:spacing w:after="160" w:line="259" w:lineRule="auto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t>ارسال نتایج نیاز سنجی سلامت به دانشکده ها جهت بهره گیری در آموزش دانشجو</w:t>
      </w:r>
    </w:p>
    <w:p w14:paraId="0B533EFA" w14:textId="77777777" w:rsidR="002E48E5" w:rsidRPr="002E48E5" w:rsidRDefault="002E48E5" w:rsidP="002E48E5">
      <w:pPr>
        <w:pStyle w:val="ListParagraph"/>
        <w:numPr>
          <w:ilvl w:val="0"/>
          <w:numId w:val="2"/>
        </w:numPr>
        <w:bidi/>
        <w:spacing w:after="160" w:line="259" w:lineRule="auto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t>برگزاری دوره آموزشی پاسخگویی اجتماعی جهت اساتید</w:t>
      </w:r>
    </w:p>
    <w:p w14:paraId="13A3C6ED" w14:textId="77777777" w:rsidR="002E48E5" w:rsidRPr="002E48E5" w:rsidRDefault="002E48E5" w:rsidP="002E48E5">
      <w:pPr>
        <w:pStyle w:val="ListParagraph"/>
        <w:bidi/>
        <w:rPr>
          <w:rFonts w:ascii="Arial" w:hAnsi="Arial" w:cs="B Mitra"/>
          <w:sz w:val="24"/>
          <w:szCs w:val="24"/>
          <w:rtl/>
          <w:lang w:bidi="fa-IR"/>
        </w:rPr>
      </w:pPr>
      <w:r w:rsidRPr="002E48E5">
        <w:rPr>
          <w:rFonts w:ascii="Arial" w:hAnsi="Arial" w:cs="B Mitra"/>
          <w:sz w:val="24"/>
          <w:szCs w:val="24"/>
          <w:lang w:bidi="fa-IR"/>
        </w:rPr>
        <w:object w:dxaOrig="11340" w:dyaOrig="15121" w14:anchorId="25C6EB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36.25pt" o:ole="">
            <v:imagedata r:id="rId7" o:title=""/>
          </v:shape>
          <o:OLEObject Type="Embed" ProgID="Acrobat.Document.DC" ShapeID="_x0000_i1025" DrawAspect="Content" ObjectID="_1778838083" r:id="rId8"/>
        </w:object>
      </w:r>
    </w:p>
    <w:p w14:paraId="0D133E3A" w14:textId="77777777" w:rsidR="002E48E5" w:rsidRPr="002E48E5" w:rsidRDefault="002E48E5" w:rsidP="002E48E5">
      <w:pPr>
        <w:pStyle w:val="ListParagraph"/>
        <w:bidi/>
        <w:rPr>
          <w:rFonts w:ascii="Arial" w:hAnsi="Arial" w:cs="B Mitra"/>
          <w:sz w:val="24"/>
          <w:szCs w:val="24"/>
          <w:rtl/>
          <w:lang w:bidi="fa-IR"/>
        </w:rPr>
      </w:pPr>
    </w:p>
    <w:p w14:paraId="3646FF87" w14:textId="77777777" w:rsidR="002E48E5" w:rsidRPr="002E48E5" w:rsidRDefault="002E48E5" w:rsidP="002E48E5">
      <w:pPr>
        <w:pStyle w:val="ListParagraph"/>
        <w:bidi/>
        <w:rPr>
          <w:rFonts w:ascii="Arial" w:hAnsi="Arial" w:cs="B Mitra"/>
          <w:sz w:val="24"/>
          <w:szCs w:val="24"/>
          <w:lang w:bidi="fa-IR"/>
        </w:rPr>
      </w:pPr>
    </w:p>
    <w:p w14:paraId="5CC5AA52" w14:textId="77777777" w:rsidR="002E48E5" w:rsidRPr="002E48E5" w:rsidRDefault="002E48E5" w:rsidP="002E48E5">
      <w:pPr>
        <w:bidi/>
        <w:rPr>
          <w:rFonts w:ascii="Arial" w:hAnsi="Arial" w:cs="B Mitra"/>
          <w:sz w:val="24"/>
          <w:szCs w:val="24"/>
          <w:lang w:bidi="fa-IR"/>
        </w:rPr>
      </w:pPr>
    </w:p>
    <w:p w14:paraId="2623E22F" w14:textId="77777777" w:rsidR="002E48E5" w:rsidRPr="002E48E5" w:rsidRDefault="002E48E5" w:rsidP="002E48E5">
      <w:pPr>
        <w:pStyle w:val="ListParagraph"/>
        <w:numPr>
          <w:ilvl w:val="0"/>
          <w:numId w:val="2"/>
        </w:numPr>
        <w:bidi/>
        <w:spacing w:after="160" w:line="259" w:lineRule="auto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t xml:space="preserve">برگزاری دوره آموزشی کارکنان دانشگاه در رابطه با پاسخگویی اجتماعی(1900 نفر) </w:t>
      </w:r>
    </w:p>
    <w:p w14:paraId="49A8E91C" w14:textId="77777777" w:rsidR="002E48E5" w:rsidRPr="002E48E5" w:rsidRDefault="002E48E5" w:rsidP="002E48E5">
      <w:pPr>
        <w:pStyle w:val="ListParagraph"/>
        <w:numPr>
          <w:ilvl w:val="0"/>
          <w:numId w:val="2"/>
        </w:numPr>
        <w:bidi/>
        <w:spacing w:after="160" w:line="259" w:lineRule="auto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t>هماهنگی با امور مشارکت های مردمی و خیرین در رابطه با بهره گیری از ظرفیت اعضای هیات علمی / کارکنان و دانشجویان در برنامه های مشارکت جامعه (انجمن ها .خیریه ها و ...)</w:t>
      </w:r>
    </w:p>
    <w:p w14:paraId="7003AE50" w14:textId="77777777" w:rsidR="002E48E5" w:rsidRPr="002E48E5" w:rsidRDefault="002E48E5" w:rsidP="002E48E5">
      <w:pPr>
        <w:pStyle w:val="ListParagraph"/>
        <w:numPr>
          <w:ilvl w:val="0"/>
          <w:numId w:val="2"/>
        </w:numPr>
        <w:kinsoku w:val="0"/>
        <w:overflowPunct w:val="0"/>
        <w:bidi/>
        <w:spacing w:after="160" w:line="360" w:lineRule="auto"/>
        <w:textAlignment w:val="baseline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lastRenderedPageBreak/>
        <w:t>تهیه محتوای آموزشی در رابطه با پاسخگویی اجتماعی در تاپ</w:t>
      </w:r>
      <w:r w:rsidRPr="002E48E5">
        <w:rPr>
          <w:rFonts w:ascii="Arial" w:hAnsi="Arial" w:cs="B Mitra"/>
          <w:sz w:val="24"/>
          <w:szCs w:val="24"/>
          <w:lang w:bidi="fa-IR"/>
        </w:rPr>
        <w:t xml:space="preserve"> </w:t>
      </w:r>
      <w:r w:rsidRPr="002E48E5">
        <w:rPr>
          <w:rFonts w:ascii="Arial" w:hAnsi="Arial" w:cs="B Mitra"/>
          <w:noProof/>
          <w:sz w:val="24"/>
          <w:szCs w:val="24"/>
          <w:rtl/>
        </w:rPr>
        <w:drawing>
          <wp:inline distT="0" distB="0" distL="0" distR="0" wp14:anchorId="5B43A7B7" wp14:editId="4D860ADF">
            <wp:extent cx="2208530" cy="1028700"/>
            <wp:effectExtent l="0" t="0" r="1270" b="0"/>
            <wp:docPr id="1" name="Picture 1" descr="D:\پاسخگویی\پاسخگویی اجتماعی\پاسخگویی اجتماعی\عملکرد کارگروه\عملکرد سه ماهه سوم 402\عملکرد چهارماهه دوم 402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پاسخگویی\پاسخگویی اجتماعی\پاسخگویی اجتماعی\عملکرد کارگروه\عملکرد سه ماهه سوم 402\عملکرد چهارماهه دوم 402\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166B" w14:textId="77777777" w:rsidR="002E48E5" w:rsidRPr="002E48E5" w:rsidRDefault="002E48E5" w:rsidP="002E48E5">
      <w:pPr>
        <w:bidi/>
        <w:ind w:left="360"/>
        <w:rPr>
          <w:rFonts w:ascii="Arial" w:hAnsi="Arial" w:cs="B Mitra"/>
          <w:sz w:val="24"/>
          <w:szCs w:val="24"/>
          <w:rtl/>
          <w:lang w:bidi="fa-IR"/>
        </w:rPr>
      </w:pPr>
      <w:r w:rsidRPr="002E48E5">
        <w:rPr>
          <w:rFonts w:ascii="Arial" w:hAnsi="Arial" w:cs="B Mitra" w:hint="cs"/>
          <w:sz w:val="24"/>
          <w:szCs w:val="24"/>
          <w:rtl/>
          <w:lang w:bidi="fa-IR"/>
        </w:rPr>
        <w:t>7-تهیه محتوای آموزشی در رابطه با پاسخگویی اجتماعی جهت کارکنان</w:t>
      </w:r>
    </w:p>
    <w:p w14:paraId="20BFDB51" w14:textId="77777777" w:rsidR="002E48E5" w:rsidRPr="002E48E5" w:rsidRDefault="002E48E5" w:rsidP="002E48E5">
      <w:pPr>
        <w:bidi/>
        <w:ind w:left="360"/>
        <w:rPr>
          <w:rFonts w:ascii="Arial" w:hAnsi="Arial" w:cs="B Mitra"/>
          <w:sz w:val="24"/>
          <w:szCs w:val="24"/>
          <w:rtl/>
          <w:lang w:bidi="fa-IR"/>
        </w:rPr>
      </w:pPr>
    </w:p>
    <w:p w14:paraId="7B4D8119" w14:textId="77777777" w:rsidR="002E48E5" w:rsidRPr="002E48E5" w:rsidRDefault="002E48E5" w:rsidP="002E48E5">
      <w:pPr>
        <w:bidi/>
        <w:ind w:left="360"/>
        <w:rPr>
          <w:rFonts w:ascii="Arial" w:hAnsi="Arial" w:cs="B Mitra"/>
          <w:sz w:val="24"/>
          <w:szCs w:val="24"/>
          <w:lang w:bidi="fa-IR"/>
        </w:rPr>
      </w:pPr>
      <w:r w:rsidRPr="002E48E5">
        <w:rPr>
          <w:rFonts w:ascii="Arial" w:hAnsi="Arial" w:cs="B Mitra"/>
          <w:noProof/>
          <w:sz w:val="24"/>
          <w:szCs w:val="24"/>
          <w:rtl/>
        </w:rPr>
        <w:drawing>
          <wp:inline distT="0" distB="0" distL="0" distR="0" wp14:anchorId="2A5BDC5D" wp14:editId="21219CFA">
            <wp:extent cx="3400122" cy="1367747"/>
            <wp:effectExtent l="0" t="0" r="0" b="4445"/>
            <wp:docPr id="13" name="Picture 13" descr="D:\پاسخگویی\پاسخگویی اجتماعی\پاسخگویی اجتماعی\عملکرد کارگروه\عملکرد 6 ماهه دوم 402\مستندات تصويري\moh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پاسخگویی\پاسخگویی اجتماعی\پاسخگویی اجتماعی\عملکرد کارگروه\عملکرد 6 ماهه دوم 402\مستندات تصويري\mohta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93" cy="13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91A4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  <w:r w:rsidRPr="002E48E5">
        <w:rPr>
          <w:rFonts w:ascii="Arial" w:eastAsiaTheme="minorHAnsi" w:hAnsi="Arial" w:cs="B Mitra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218FD759" wp14:editId="26453179">
            <wp:simplePos x="0" y="0"/>
            <wp:positionH relativeFrom="margin">
              <wp:posOffset>2124075</wp:posOffset>
            </wp:positionH>
            <wp:positionV relativeFrom="paragraph">
              <wp:posOffset>340360</wp:posOffset>
            </wp:positionV>
            <wp:extent cx="2000250" cy="2651125"/>
            <wp:effectExtent l="0" t="0" r="0" b="0"/>
            <wp:wrapSquare wrapText="bothSides"/>
            <wp:docPr id="2" name="Picture 2" descr="D:\پاسخگویی\پاسخگویی اجتماعی\پاسخگویی اجتماعی\عملکرد کارگروه\عملکرد سه ماهه سوم 402\عملکرد چهارماهه دوم 402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پاسخگویی\پاسخگویی اجتماعی\پاسخگویی اجتماعی\عملکرد کارگروه\عملکرد سه ماهه سوم 402\عملکرد چهارماهه دوم 402\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8E5">
        <w:rPr>
          <w:rFonts w:ascii="Arial" w:eastAsiaTheme="minorHAnsi" w:hAnsi="Arial" w:cs="B Mitra" w:hint="cs"/>
          <w:rtl/>
          <w:lang w:bidi="fa-IR"/>
        </w:rPr>
        <w:t>8-برگزاری دوره آموزشی رزومه اجتماعی  جهت اساتید</w:t>
      </w:r>
    </w:p>
    <w:p w14:paraId="320640A2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</w:p>
    <w:p w14:paraId="34EA4A96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</w:p>
    <w:p w14:paraId="1B3C3E20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B Mitra" w:eastAsiaTheme="minorHAnsi" w:hAnsi="Arial" w:cs="B Mitra"/>
          <w:rtl/>
          <w:lang w:bidi="x-none"/>
        </w:rPr>
      </w:pPr>
      <w:r w:rsidRPr="002E48E5">
        <w:rPr>
          <w:rFonts w:ascii="Arial" w:eastAsiaTheme="minorHAnsi" w:hAnsi="Arial" w:cs="B Mitra"/>
          <w:lang w:bidi="fa-IR"/>
        </w:rPr>
        <w:t xml:space="preserve"> </w:t>
      </w:r>
    </w:p>
    <w:p w14:paraId="71281F19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B Mitra" w:eastAsiaTheme="minorHAnsi" w:hAnsi="Arial" w:cs="B Mitra"/>
          <w:rtl/>
          <w:lang w:bidi="x-none"/>
        </w:rPr>
      </w:pPr>
    </w:p>
    <w:p w14:paraId="2B3DFB3E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B Mitra" w:eastAsiaTheme="minorHAnsi" w:hAnsi="Arial" w:cs="B Mitra"/>
          <w:rtl/>
          <w:lang w:bidi="x-none"/>
        </w:rPr>
      </w:pPr>
    </w:p>
    <w:p w14:paraId="03DC486D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</w:p>
    <w:p w14:paraId="34D33B57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  <w:r w:rsidRPr="002E48E5">
        <w:rPr>
          <w:rFonts w:ascii="Arial" w:eastAsiaTheme="minorHAnsi" w:hAnsi="Arial" w:cs="B Mitra" w:hint="cs"/>
          <w:rtl/>
          <w:lang w:bidi="fa-IR"/>
        </w:rPr>
        <w:t xml:space="preserve">9- برگزاری جشنواره استانی بیان تجارب ارزشمند اجتماعی </w:t>
      </w:r>
    </w:p>
    <w:p w14:paraId="269845DC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  <w:r w:rsidRPr="002E48E5">
        <w:rPr>
          <w:rFonts w:ascii="Arial" w:eastAsiaTheme="minorHAnsi" w:hAnsi="Arial" w:cs="B Mitra"/>
          <w:noProof/>
          <w:rtl/>
        </w:rPr>
        <w:drawing>
          <wp:inline distT="0" distB="0" distL="0" distR="0" wp14:anchorId="4787B504" wp14:editId="3C382DEC">
            <wp:extent cx="1876425" cy="2501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330" cy="251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8E5">
        <w:rPr>
          <w:rFonts w:ascii="Arial" w:eastAsiaTheme="minorHAnsi" w:hAnsi="Arial" w:cs="B Mitra"/>
          <w:noProof/>
          <w:rtl/>
        </w:rPr>
        <w:drawing>
          <wp:inline distT="0" distB="0" distL="0" distR="0" wp14:anchorId="52469DE9" wp14:editId="7A24D20D">
            <wp:extent cx="2419757" cy="2280285"/>
            <wp:effectExtent l="0" t="0" r="0" b="5715"/>
            <wp:docPr id="8" name="Picture 8" descr="C:\Users\0941448177\Desktop\IMG_20240219_230502_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941448177\Desktop\IMG_20240219_230502_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05" cy="23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C6D0" w14:textId="77777777" w:rsidR="002E48E5" w:rsidRPr="002E48E5" w:rsidRDefault="002E48E5" w:rsidP="002E48E5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</w:p>
    <w:p w14:paraId="7723F4BF" w14:textId="77777777" w:rsidR="00953C88" w:rsidRPr="002E48E5" w:rsidRDefault="002E48E5" w:rsidP="009443AA">
      <w:pPr>
        <w:pStyle w:val="NormalWeb"/>
        <w:bidi/>
        <w:spacing w:before="200" w:beforeAutospacing="0" w:after="0" w:afterAutospacing="0" w:line="360" w:lineRule="auto"/>
        <w:rPr>
          <w:rFonts w:ascii="Arial" w:eastAsiaTheme="minorHAnsi" w:hAnsi="Arial" w:cs="B Mitra"/>
          <w:rtl/>
          <w:lang w:bidi="fa-IR"/>
        </w:rPr>
      </w:pPr>
      <w:r w:rsidRPr="002E48E5">
        <w:rPr>
          <w:rFonts w:ascii="Arial" w:eastAsiaTheme="minorHAnsi" w:hAnsi="Arial" w:cs="B Mitra" w:hint="cs"/>
          <w:rtl/>
          <w:lang w:bidi="fa-IR"/>
        </w:rPr>
        <w:t xml:space="preserve">10- برگزاری جلسات توجیهی در رابطه با پاسخگویی اجتماعی جهت دانشجویان </w:t>
      </w:r>
    </w:p>
    <w:p w14:paraId="397145C3" w14:textId="77777777" w:rsidR="009A5C4C" w:rsidRDefault="002E48E5" w:rsidP="009A5C4C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  <w:r w:rsidRPr="00F57CE6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پایش برنامه عملیاتی 1402</w:t>
      </w:r>
    </w:p>
    <w:p w14:paraId="498E25C7" w14:textId="77777777" w:rsidR="000E70D8" w:rsidRPr="0065660B" w:rsidRDefault="000E70D8" w:rsidP="00B759B5">
      <w:pPr>
        <w:bidi/>
        <w:jc w:val="center"/>
        <w:rPr>
          <w:rFonts w:cs="B Mitra"/>
          <w:b/>
          <w:bCs/>
          <w:rtl/>
          <w:lang w:bidi="fa-IR"/>
        </w:rPr>
      </w:pPr>
      <w:r w:rsidRPr="0065660B">
        <w:rPr>
          <w:rFonts w:cs="B Mitra" w:hint="cs"/>
          <w:b/>
          <w:bCs/>
          <w:rtl/>
          <w:lang w:bidi="fa-IR"/>
        </w:rPr>
        <w:t xml:space="preserve">ارزیابی برنامه عملیاتی کارگروه پاسخگویی اجتماعی و عدالت آموزشی / واحد پاسخگویی اجتماعی </w:t>
      </w:r>
      <w:r w:rsidRPr="0065660B">
        <w:rPr>
          <w:rFonts w:cs="B Mitra"/>
          <w:b/>
          <w:bCs/>
          <w:lang w:bidi="fa-IR"/>
        </w:rPr>
        <w:t>EDC</w:t>
      </w:r>
      <w:r w:rsidRPr="0065660B">
        <w:rPr>
          <w:rFonts w:cs="B Mitra" w:hint="cs"/>
          <w:b/>
          <w:bCs/>
          <w:rtl/>
          <w:lang w:bidi="fa-IR"/>
        </w:rPr>
        <w:t xml:space="preserve"> ( بررسی تعداد فعالیتهای انجام شده در هر هدف )</w:t>
      </w:r>
    </w:p>
    <w:p w14:paraId="6D4C1842" w14:textId="77777777" w:rsidR="000E70D8" w:rsidRPr="00E212EF" w:rsidRDefault="000E70D8" w:rsidP="000E70D8">
      <w:pPr>
        <w:jc w:val="center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1B4B9B6F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1-  ارتقائ آگاهی حداقل 40 درصد اعضای هیات علمی در رابطه با پاسخگویی اجتماعی </w:t>
      </w:r>
    </w:p>
    <w:p w14:paraId="3E96A3C0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7              تعداد فعالیت های انجام شده :   6                  درصد اجرایی شدن فعالیت ها :86</w:t>
      </w:r>
    </w:p>
    <w:p w14:paraId="3414DFF5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2- ارتقائ آگاهی حداقل </w:t>
      </w:r>
      <w:r>
        <w:rPr>
          <w:rFonts w:ascii="Arial" w:hAnsi="Arial" w:cs="B Mitra" w:hint="cs"/>
          <w:b/>
          <w:bCs/>
          <w:sz w:val="24"/>
          <w:szCs w:val="24"/>
          <w:rtl/>
          <w:lang w:bidi="fa-IR"/>
        </w:rPr>
        <w:t>40</w:t>
      </w: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درصد دانشجویان در رابطه با پاسخگویی اجتماعی </w:t>
      </w:r>
    </w:p>
    <w:p w14:paraId="1FE0805D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5                       تعداد فعالیت های انجام شده : 1                    درصد اجرایی شدن فعالیت ها : 20</w:t>
      </w:r>
    </w:p>
    <w:p w14:paraId="02A938C5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30F38DE5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3- ارتقائ آگاهی حداقل 10 درصد کارکنان   در رابطه با پاسخگویی اجتماعی </w:t>
      </w:r>
    </w:p>
    <w:p w14:paraId="0A976A1B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5                    تعداد فعالیت های انجام شده : 3                    درصد اجرایی شدن فعالیت ها : 60</w:t>
      </w:r>
    </w:p>
    <w:p w14:paraId="6DCE451A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1D3DF899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4- مشارکت حداقل10درصد اعضای هیات علمی / کارکنان و دانشجویان در تکمیل رزومه اجتماعی پس از ابلاغ</w:t>
      </w:r>
    </w:p>
    <w:p w14:paraId="6D76CCB0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  13              تعداد فعالیت های انجام شده :    6                 درصد اجرایی شدن فعالیت ها : 46</w:t>
      </w:r>
    </w:p>
    <w:p w14:paraId="0197643E" w14:textId="77777777" w:rsidR="000E70D8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27ED4C02" w14:textId="77777777" w:rsidR="00953C88" w:rsidRDefault="00953C88" w:rsidP="000E70D8">
      <w:pPr>
        <w:jc w:val="right"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5589A605" w14:textId="77777777" w:rsidR="00953C88" w:rsidRDefault="00953C88" w:rsidP="000E70D8">
      <w:pPr>
        <w:jc w:val="right"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1CB2E320" w14:textId="77777777" w:rsidR="00953C88" w:rsidRPr="00E212EF" w:rsidRDefault="00953C8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15C00191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5- ارایه حداقل 10 تجربه فعالیت های اجتماعی توسط کارکنان / اعضای هیات علمی و دانشجویان دانشجویان در جشنواره ها و همایشها و....</w:t>
      </w:r>
    </w:p>
    <w:p w14:paraId="0208E156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   4                  تعداد فعالیت های انجام شده :   4                  درصد اجرایی شدن فعالیت ها : 100</w:t>
      </w:r>
    </w:p>
    <w:p w14:paraId="29B94290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433B4922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6- ارتقای آگاهی و عملکرد  اعضای هیات علمی باز نشسته در رابطه با پاسخگویی اجتماعی </w:t>
      </w:r>
    </w:p>
    <w:p w14:paraId="54717E62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1                          تعداد فعالیت های انجام شده :      0               درصد اجرایی شدن فعالیت ها : 0</w:t>
      </w:r>
    </w:p>
    <w:p w14:paraId="210A580F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24E104DA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7-حضور حداقل 15 درصد کارکنان / 15 درصد اعضای هیات علمی و 15 درصد دانشجویان در فعالیت های آموزشی و خدماتی داوطلبانه ( اردوهای جهادی ، ارایه خدمات . پویش ها ) </w:t>
      </w:r>
    </w:p>
    <w:p w14:paraId="6783EB05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 4                       تعداد فعالیت های انجام شده :   4              درصد اجرایی شدن فعالیت ها : 0</w:t>
      </w:r>
    </w:p>
    <w:p w14:paraId="4ADC1820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78966062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8- ارتقای تعامل بین معاونت های مختلف دانشگاه با هدف پاسخگویی به نیازهای جامعه </w:t>
      </w:r>
    </w:p>
    <w:p w14:paraId="3BFC8ADC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8                     تعداد فعالیت های انجام شده :   6            درصد اجرایی شدن فعالیت ها : 75</w:t>
      </w:r>
    </w:p>
    <w:p w14:paraId="6267EC1E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47DA1EB4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9-بازنگری حداقل 15 درصد برنامه های آموزشی متناسب با نیازهای بومی  و استفاده از نتایج نیاز سنجی سلامت </w:t>
      </w:r>
    </w:p>
    <w:p w14:paraId="15D8B722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3                 تعداد فعالیت های انجام شده :  3                   درصد اجرایی شدن فعالیت ها : 100</w:t>
      </w:r>
    </w:p>
    <w:p w14:paraId="35F661BA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480FF642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10- ارتقای مشارکت ساختارمند با سایر سازمان ها و نهادها در رابطه با پاسخگویی اجتماعی</w:t>
      </w:r>
    </w:p>
    <w:p w14:paraId="27672C14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  2                        تعداد فعالیت های انجام شده :    0                 درصد اجرایی شدن فعالیت ها : 0</w:t>
      </w:r>
    </w:p>
    <w:p w14:paraId="3C12B689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34F1733F" w14:textId="77777777" w:rsidR="000E70D8" w:rsidRPr="00E212EF" w:rsidRDefault="000E70D8" w:rsidP="000E70D8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11- ارتقای انگیزه در دانشجویان / کارکنان و هیات علمی در رابطه با پاسخگویی اجتماعی</w:t>
      </w:r>
    </w:p>
    <w:p w14:paraId="2DDF0AAF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     5                تعداد فعالیت های انجام شده :    2                 درصد اجرایی شدن فعالیت ها : 40</w:t>
      </w:r>
    </w:p>
    <w:p w14:paraId="60A9AA66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67FAE830" w14:textId="77777777" w:rsidR="000E70D8" w:rsidRPr="00E212EF" w:rsidRDefault="000E70D8" w:rsidP="000E70D8">
      <w:pPr>
        <w:bidi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E212EF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12- مشارکت حداقل 30 درصد مراکز خدمات جامع سلامت در آموزش دانشجویان</w:t>
      </w:r>
    </w:p>
    <w:p w14:paraId="1FAA712D" w14:textId="77777777" w:rsidR="000E70D8" w:rsidRPr="00A55D8A" w:rsidRDefault="000E70D8" w:rsidP="000E70D8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تعداد فعالیتهای پیش بینی شده :      2            تعداد فعالیت های انجام شده :  1                   درصد اجرایی شدن فعالیت ها : 50</w:t>
      </w:r>
    </w:p>
    <w:p w14:paraId="68C488DD" w14:textId="77777777" w:rsidR="000E70D8" w:rsidRDefault="000E70D8" w:rsidP="000E70D8">
      <w:pPr>
        <w:bidi/>
        <w:rPr>
          <w:rtl/>
          <w:lang w:bidi="fa-IR"/>
        </w:rPr>
      </w:pPr>
    </w:p>
    <w:p w14:paraId="56C364FE" w14:textId="77777777" w:rsidR="000E70D8" w:rsidRDefault="000E70D8" w:rsidP="000E70D8">
      <w:pPr>
        <w:bidi/>
        <w:rPr>
          <w:lang w:bidi="fa-IR"/>
        </w:rPr>
      </w:pPr>
    </w:p>
    <w:p w14:paraId="210654E5" w14:textId="77777777" w:rsidR="00F57CE6" w:rsidRDefault="00F57CE6" w:rsidP="00F57CE6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0AF388E5" w14:textId="77777777" w:rsidR="00F57CE6" w:rsidRDefault="00F57CE6" w:rsidP="00F57CE6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3BD77968" w14:textId="77777777" w:rsidR="00953C88" w:rsidRDefault="00953C88" w:rsidP="00953C88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545957CE" w14:textId="77777777" w:rsidR="00953C88" w:rsidRDefault="00953C88" w:rsidP="00953C88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028A6F8D" w14:textId="77777777" w:rsidR="00953C88" w:rsidRDefault="00953C88" w:rsidP="00953C88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13E6356A" w14:textId="77777777" w:rsidR="00953C88" w:rsidRDefault="00953C88" w:rsidP="00953C88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019BD80A" w14:textId="77777777" w:rsidR="00953C88" w:rsidRDefault="00953C88" w:rsidP="00953C88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52BBA869" w14:textId="77777777" w:rsidR="00953C88" w:rsidRDefault="00953C88" w:rsidP="00953C88">
      <w:pPr>
        <w:bidi/>
        <w:rPr>
          <w:rFonts w:ascii="Arial" w:hAnsi="Arial" w:cs="B Mitra"/>
          <w:b/>
          <w:bCs/>
          <w:sz w:val="24"/>
          <w:szCs w:val="24"/>
          <w:lang w:bidi="fa-IR"/>
        </w:rPr>
      </w:pPr>
    </w:p>
    <w:p w14:paraId="0438A781" w14:textId="77777777" w:rsidR="00953C88" w:rsidRPr="00F57CE6" w:rsidRDefault="00953C88" w:rsidP="00953C88">
      <w:pPr>
        <w:bidi/>
        <w:rPr>
          <w:rFonts w:ascii="Arial" w:hAnsi="Arial" w:cs="B Mitra"/>
          <w:b/>
          <w:bCs/>
          <w:sz w:val="24"/>
          <w:szCs w:val="24"/>
          <w:rtl/>
          <w:lang w:bidi="fa-IR"/>
        </w:rPr>
      </w:pPr>
    </w:p>
    <w:p w14:paraId="0C7EB943" w14:textId="77777777" w:rsidR="00912DDC" w:rsidRPr="00A55D8A" w:rsidRDefault="001E47FE" w:rsidP="00B66F55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b/>
          <w:bCs/>
          <w:sz w:val="24"/>
          <w:szCs w:val="24"/>
          <w:rtl/>
          <w:lang w:bidi="fa-IR"/>
        </w:rPr>
        <w:t xml:space="preserve">هدف کلی </w:t>
      </w:r>
      <w:r w:rsidR="00B66F55" w:rsidRPr="00A55D8A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:</w:t>
      </w:r>
    </w:p>
    <w:p w14:paraId="7495F80F" w14:textId="77777777" w:rsidR="00912DDC" w:rsidRDefault="00B66F55" w:rsidP="000E70D8">
      <w:p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ارتقای کمی و کیفی پاسخگویی اجتماعی و عدالت آموزشی در دانشگاه علوم پزشکی بیرجند در سال</w:t>
      </w:r>
      <w:r w:rsidR="000E70D8">
        <w:rPr>
          <w:rFonts w:ascii="Arial" w:hAnsi="Arial" w:cs="B Mitra"/>
          <w:sz w:val="24"/>
          <w:szCs w:val="24"/>
          <w:lang w:bidi="fa-IR"/>
        </w:rPr>
        <w:t>1403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</w:t>
      </w:r>
    </w:p>
    <w:p w14:paraId="385A448C" w14:textId="77777777" w:rsidR="00A55D8A" w:rsidRPr="00A55D8A" w:rsidRDefault="00A55D8A" w:rsidP="00B66F55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7A047451" w14:textId="77777777" w:rsidR="00B66F55" w:rsidRPr="00A55D8A" w:rsidRDefault="001E47FE" w:rsidP="001E47FE">
      <w:pPr>
        <w:jc w:val="right"/>
        <w:rPr>
          <w:rFonts w:ascii="Arial" w:hAnsi="Arial" w:cs="B Mitra"/>
          <w:b/>
          <w:bCs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b/>
          <w:bCs/>
          <w:sz w:val="24"/>
          <w:szCs w:val="24"/>
          <w:rtl/>
          <w:lang w:bidi="fa-IR"/>
        </w:rPr>
        <w:t>اهداف اختصاصی :</w:t>
      </w:r>
    </w:p>
    <w:p w14:paraId="17EF2FE1" w14:textId="77777777" w:rsidR="001E47FE" w:rsidRPr="00A55D8A" w:rsidRDefault="00B66F55" w:rsidP="00071D8B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1-</w:t>
      </w:r>
      <w:r w:rsidR="001E47FE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 ارتقائ آگاهی حداقل </w:t>
      </w:r>
      <w:r w:rsidR="00071D8B" w:rsidRPr="00A55D8A">
        <w:rPr>
          <w:rFonts w:ascii="Arial" w:hAnsi="Arial" w:cs="B Mitra" w:hint="cs"/>
          <w:sz w:val="24"/>
          <w:szCs w:val="24"/>
          <w:rtl/>
          <w:lang w:bidi="fa-IR"/>
        </w:rPr>
        <w:t>4</w:t>
      </w:r>
      <w:r w:rsidR="001E47FE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0 درصد اعضای هیات علمی در رابطه با پاسخگویی اجتماعی </w:t>
      </w:r>
    </w:p>
    <w:p w14:paraId="4E0C864E" w14:textId="77777777" w:rsidR="00B66F55" w:rsidRPr="00A55D8A" w:rsidRDefault="00B66F55" w:rsidP="00071D8B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2- ارتقائ آگاهی حداقل </w:t>
      </w:r>
      <w:r w:rsidR="00071D8B" w:rsidRPr="00A55D8A">
        <w:rPr>
          <w:rFonts w:ascii="Arial" w:hAnsi="Arial" w:cs="B Mitra" w:hint="cs"/>
          <w:sz w:val="24"/>
          <w:szCs w:val="24"/>
          <w:rtl/>
          <w:lang w:bidi="fa-IR"/>
        </w:rPr>
        <w:t>40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دانشجویان در رابطه با پاسخگویی اجتماعی </w:t>
      </w:r>
    </w:p>
    <w:p w14:paraId="518947AF" w14:textId="77777777" w:rsidR="00B66F55" w:rsidRPr="00A55D8A" w:rsidRDefault="00B66F55" w:rsidP="00B66F55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3- ارتقائ آگاهی حداقل 10 درصد</w:t>
      </w:r>
      <w:r w:rsidR="00071D8B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کارکنان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 در رابطه با پاسخگویی اجتماعی </w:t>
      </w:r>
    </w:p>
    <w:p w14:paraId="1A8FED40" w14:textId="77777777" w:rsidR="00B66F55" w:rsidRPr="00A55D8A" w:rsidRDefault="00B66F55" w:rsidP="0047362F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4- مشارکت حداقل</w:t>
      </w:r>
      <w:r w:rsidR="0047362F" w:rsidRPr="00A55D8A">
        <w:rPr>
          <w:rFonts w:ascii="Arial" w:hAnsi="Arial" w:cs="B Mitra" w:hint="cs"/>
          <w:sz w:val="24"/>
          <w:szCs w:val="24"/>
          <w:rtl/>
          <w:lang w:bidi="fa-IR"/>
        </w:rPr>
        <w:t>10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>درصد اعضای هیات عل</w:t>
      </w:r>
      <w:r w:rsidR="00896BC7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می </w:t>
      </w:r>
      <w:r w:rsidR="0047362F" w:rsidRPr="00A55D8A">
        <w:rPr>
          <w:rFonts w:ascii="Arial" w:hAnsi="Arial" w:cs="B Mitra" w:hint="cs"/>
          <w:sz w:val="24"/>
          <w:szCs w:val="24"/>
          <w:rtl/>
          <w:lang w:bidi="fa-IR"/>
        </w:rPr>
        <w:t>/ کارکنان و دانشجویان در تکمیل رزومه اجتماعی پس از ابلاغ</w:t>
      </w:r>
    </w:p>
    <w:p w14:paraId="1E8D8093" w14:textId="77777777" w:rsidR="00DC7147" w:rsidRPr="00A55D8A" w:rsidRDefault="00B66F55" w:rsidP="00317553">
      <w:p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5- </w:t>
      </w:r>
      <w:r w:rsidR="0047362F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ارایه حداقل </w:t>
      </w:r>
      <w:r w:rsidR="00317553">
        <w:rPr>
          <w:rFonts w:ascii="Arial" w:hAnsi="Arial" w:cs="B Mitra"/>
          <w:sz w:val="24"/>
          <w:szCs w:val="24"/>
          <w:lang w:bidi="fa-IR"/>
        </w:rPr>
        <w:t>20</w:t>
      </w:r>
      <w:r w:rsidR="0047362F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تجربه فعالیت های اجتماعی توسط کارکنان / اعضای هیات علمی و دانشجویان دانشجویان</w:t>
      </w:r>
      <w:r w:rsidR="00896BC7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در جشنواره ها و همایشها و....</w:t>
      </w:r>
      <w:r w:rsidR="00DC7147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</w:t>
      </w:r>
    </w:p>
    <w:p w14:paraId="358A5674" w14:textId="77777777" w:rsidR="00DC7147" w:rsidRPr="00A55D8A" w:rsidRDefault="000E70D8" w:rsidP="009B66AE">
      <w:pPr>
        <w:bidi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/>
          <w:sz w:val="24"/>
          <w:szCs w:val="24"/>
          <w:lang w:bidi="fa-IR"/>
        </w:rPr>
        <w:t>6</w:t>
      </w:r>
      <w:r w:rsidR="00DC7147" w:rsidRPr="00A55D8A">
        <w:rPr>
          <w:rFonts w:ascii="Arial" w:hAnsi="Arial" w:cs="B Mitra" w:hint="cs"/>
          <w:sz w:val="24"/>
          <w:szCs w:val="24"/>
          <w:rtl/>
          <w:lang w:bidi="fa-IR"/>
        </w:rPr>
        <w:t>-</w:t>
      </w:r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حضور حداقل 15 درصد کارکنان / 15 درصد اعضای هیات علمی و 15 درصد دانشجویان در فعالیت های آموزشی و خدماتی داوطلبانه </w:t>
      </w:r>
      <w:proofErr w:type="gramStart"/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>( اردوهای</w:t>
      </w:r>
      <w:proofErr w:type="gramEnd"/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جهادی ، ارایه خدمات . پویش ها ) </w:t>
      </w:r>
    </w:p>
    <w:p w14:paraId="17236BD2" w14:textId="77777777" w:rsidR="00CA0CD2" w:rsidRPr="00A55D8A" w:rsidRDefault="00317553" w:rsidP="00317553">
      <w:pPr>
        <w:bidi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/>
          <w:sz w:val="24"/>
          <w:szCs w:val="24"/>
          <w:lang w:bidi="fa-IR"/>
        </w:rPr>
        <w:t>7</w:t>
      </w:r>
      <w:r w:rsidR="00DC7147" w:rsidRPr="00A55D8A">
        <w:rPr>
          <w:rFonts w:ascii="Arial" w:hAnsi="Arial" w:cs="B Mitra" w:hint="cs"/>
          <w:sz w:val="24"/>
          <w:szCs w:val="24"/>
          <w:rtl/>
          <w:lang w:bidi="fa-IR"/>
        </w:rPr>
        <w:t>-</w:t>
      </w:r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بازنگری حداقل 15 درصد برنامه های آموزشی متناسب با نیازهای </w:t>
      </w:r>
      <w:proofErr w:type="gramStart"/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بومی </w:t>
      </w:r>
      <w:r w:rsidR="00DC7147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و</w:t>
      </w:r>
      <w:proofErr w:type="gramEnd"/>
      <w:r w:rsidR="00DC7147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استفاده از نتایج نیاز سنجی </w:t>
      </w:r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سلامت </w:t>
      </w:r>
    </w:p>
    <w:p w14:paraId="44EC1C4C" w14:textId="77777777" w:rsidR="00CA0CD2" w:rsidRPr="00A55D8A" w:rsidRDefault="00317553" w:rsidP="009B66AE">
      <w:pPr>
        <w:bidi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/>
          <w:sz w:val="24"/>
          <w:szCs w:val="24"/>
          <w:lang w:bidi="fa-IR"/>
        </w:rPr>
        <w:t>8</w:t>
      </w:r>
      <w:r w:rsidR="00F23530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- مشارکت حداقل 30 درصد مراکز خدمات جامع سلامت در آموزش دانشجویان </w:t>
      </w:r>
    </w:p>
    <w:p w14:paraId="3106749D" w14:textId="77777777" w:rsidR="00A55D8A" w:rsidRDefault="00A55D8A" w:rsidP="00912DDC">
      <w:pPr>
        <w:rPr>
          <w:rFonts w:ascii="Arial" w:hAnsi="Arial" w:cs="B Mitra"/>
          <w:sz w:val="24"/>
          <w:szCs w:val="24"/>
          <w:lang w:bidi="fa-IR"/>
        </w:rPr>
      </w:pPr>
    </w:p>
    <w:p w14:paraId="5FB47F2E" w14:textId="77777777" w:rsidR="00F57CE6" w:rsidRDefault="00F57CE6" w:rsidP="00912DDC">
      <w:pPr>
        <w:rPr>
          <w:rFonts w:ascii="Arial" w:hAnsi="Arial" w:cs="B Mitra"/>
          <w:sz w:val="24"/>
          <w:szCs w:val="24"/>
          <w:lang w:bidi="fa-IR"/>
        </w:rPr>
      </w:pPr>
    </w:p>
    <w:p w14:paraId="2A7FE0E1" w14:textId="77777777" w:rsidR="00F57CE6" w:rsidRDefault="00F57CE6" w:rsidP="00912DDC">
      <w:pPr>
        <w:rPr>
          <w:rFonts w:ascii="Arial" w:hAnsi="Arial" w:cs="B Mitra"/>
          <w:sz w:val="24"/>
          <w:szCs w:val="24"/>
          <w:lang w:bidi="fa-IR"/>
        </w:rPr>
      </w:pPr>
    </w:p>
    <w:p w14:paraId="06E2D110" w14:textId="77777777" w:rsidR="00F57CE6" w:rsidRPr="00A55D8A" w:rsidRDefault="00F57CE6" w:rsidP="00912DDC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467B0491" w14:textId="77777777" w:rsidR="006C1E1A" w:rsidRPr="00A55D8A" w:rsidRDefault="00CA0CD2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هدف اختصاصی 1:  ارتقائ آگاهی حداقل 10 درصد اعضای هیات علمی در رابطه با پاسخگویی اجتماعی </w:t>
      </w:r>
    </w:p>
    <w:tbl>
      <w:tblPr>
        <w:tblStyle w:val="TableGrid"/>
        <w:tblW w:w="10870" w:type="dxa"/>
        <w:tblInd w:w="2114" w:type="dxa"/>
        <w:tblLayout w:type="fixed"/>
        <w:tblLook w:val="04A0" w:firstRow="1" w:lastRow="0" w:firstColumn="1" w:lastColumn="0" w:noHBand="0" w:noVBand="1"/>
      </w:tblPr>
      <w:tblGrid>
        <w:gridCol w:w="3357"/>
        <w:gridCol w:w="993"/>
        <w:gridCol w:w="1417"/>
        <w:gridCol w:w="1276"/>
        <w:gridCol w:w="2977"/>
        <w:gridCol w:w="850"/>
      </w:tblGrid>
      <w:tr w:rsidR="006C1E1A" w:rsidRPr="00A55D8A" w14:paraId="66D48CDA" w14:textId="77777777" w:rsidTr="003B380E">
        <w:tc>
          <w:tcPr>
            <w:tcW w:w="3357" w:type="dxa"/>
          </w:tcPr>
          <w:p w14:paraId="786AF987" w14:textId="77777777" w:rsidR="006C1E1A" w:rsidRPr="00A55D8A" w:rsidRDefault="00EA6F21" w:rsidP="00EA6F21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همکار</w:t>
            </w:r>
          </w:p>
        </w:tc>
        <w:tc>
          <w:tcPr>
            <w:tcW w:w="993" w:type="dxa"/>
          </w:tcPr>
          <w:p w14:paraId="3AF39B7E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417" w:type="dxa"/>
          </w:tcPr>
          <w:p w14:paraId="2EA0F688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276" w:type="dxa"/>
          </w:tcPr>
          <w:p w14:paraId="701E9D5D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2977" w:type="dxa"/>
          </w:tcPr>
          <w:p w14:paraId="6187F072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</w:tc>
        <w:tc>
          <w:tcPr>
            <w:tcW w:w="850" w:type="dxa"/>
          </w:tcPr>
          <w:p w14:paraId="37202267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6C1E1A" w:rsidRPr="00A55D8A" w14:paraId="63F8260F" w14:textId="77777777" w:rsidTr="003B380E">
        <w:tc>
          <w:tcPr>
            <w:tcW w:w="3357" w:type="dxa"/>
          </w:tcPr>
          <w:p w14:paraId="032C7352" w14:textId="77777777" w:rsidR="006C1E1A" w:rsidRPr="00A55D8A" w:rsidRDefault="001A19FA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993" w:type="dxa"/>
          </w:tcPr>
          <w:p w14:paraId="5B50C862" w14:textId="77777777" w:rsidR="006C1E1A" w:rsidRPr="00A55D8A" w:rsidRDefault="00575607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محتوا </w:t>
            </w:r>
          </w:p>
        </w:tc>
        <w:tc>
          <w:tcPr>
            <w:tcW w:w="1417" w:type="dxa"/>
          </w:tcPr>
          <w:p w14:paraId="45244F44" w14:textId="77777777" w:rsidR="006C1E1A" w:rsidRPr="00A55D8A" w:rsidRDefault="00A55D8A" w:rsidP="00806884">
            <w:pPr>
              <w:jc w:val="center"/>
              <w:rPr>
                <w:rFonts w:ascii="Arial" w:hAnsi="Arial" w:cs="B Mitra"/>
                <w:sz w:val="24"/>
                <w:szCs w:val="24"/>
                <w:lang w:bidi="fa-IR"/>
              </w:rPr>
            </w:pPr>
            <w:r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هیات علمی </w:t>
            </w:r>
          </w:p>
        </w:tc>
        <w:tc>
          <w:tcPr>
            <w:tcW w:w="1276" w:type="dxa"/>
          </w:tcPr>
          <w:p w14:paraId="1D01B142" w14:textId="77777777" w:rsidR="006C1E1A" w:rsidRPr="00A55D8A" w:rsidRDefault="007035DF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طول سال </w:t>
            </w:r>
          </w:p>
        </w:tc>
        <w:tc>
          <w:tcPr>
            <w:tcW w:w="2977" w:type="dxa"/>
          </w:tcPr>
          <w:p w14:paraId="64F9E460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تهیه محتوای آموزشی در رابطه با پاسخگویی اجتماعی </w:t>
            </w:r>
          </w:p>
        </w:tc>
        <w:tc>
          <w:tcPr>
            <w:tcW w:w="850" w:type="dxa"/>
          </w:tcPr>
          <w:p w14:paraId="61BB27F1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6C1E1A" w:rsidRPr="00A55D8A" w14:paraId="33E7F4D8" w14:textId="77777777" w:rsidTr="003B380E">
        <w:tc>
          <w:tcPr>
            <w:tcW w:w="3357" w:type="dxa"/>
          </w:tcPr>
          <w:p w14:paraId="41D901AA" w14:textId="77777777" w:rsidR="006C1E1A" w:rsidRPr="00A55D8A" w:rsidRDefault="00575607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</w:tc>
        <w:tc>
          <w:tcPr>
            <w:tcW w:w="993" w:type="dxa"/>
          </w:tcPr>
          <w:p w14:paraId="3D21A608" w14:textId="77777777" w:rsidR="006C1E1A" w:rsidRPr="00A55D8A" w:rsidRDefault="00575607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جلسات </w:t>
            </w:r>
          </w:p>
        </w:tc>
        <w:tc>
          <w:tcPr>
            <w:tcW w:w="1417" w:type="dxa"/>
          </w:tcPr>
          <w:p w14:paraId="4EEB617D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کارگروه ، مسئول </w:t>
            </w: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EDO 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دانشکده ها </w:t>
            </w:r>
          </w:p>
        </w:tc>
        <w:tc>
          <w:tcPr>
            <w:tcW w:w="1276" w:type="dxa"/>
          </w:tcPr>
          <w:p w14:paraId="3707D76C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اردیبهشت</w:t>
            </w:r>
            <w:r w:rsidR="007035DF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- طول سال </w:t>
            </w:r>
          </w:p>
        </w:tc>
        <w:tc>
          <w:tcPr>
            <w:tcW w:w="2977" w:type="dxa"/>
          </w:tcPr>
          <w:p w14:paraId="42E00A00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جلسه آموزشی در رابطه با پاسخگویی اجتماعی  </w:t>
            </w:r>
          </w:p>
        </w:tc>
        <w:tc>
          <w:tcPr>
            <w:tcW w:w="850" w:type="dxa"/>
          </w:tcPr>
          <w:p w14:paraId="27EC6B95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C1E1A" w:rsidRPr="00A55D8A" w14:paraId="434B217E" w14:textId="77777777" w:rsidTr="003B380E">
        <w:tc>
          <w:tcPr>
            <w:tcW w:w="3357" w:type="dxa"/>
          </w:tcPr>
          <w:p w14:paraId="64A8C168" w14:textId="77777777" w:rsidR="006C1E1A" w:rsidRPr="00A55D8A" w:rsidRDefault="00575607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EDC- EDO </w:t>
            </w:r>
          </w:p>
          <w:p w14:paraId="3910A2CD" w14:textId="77777777" w:rsidR="00575607" w:rsidRPr="00A55D8A" w:rsidRDefault="00575607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کارگروه پاسخگویی </w:t>
            </w:r>
          </w:p>
        </w:tc>
        <w:tc>
          <w:tcPr>
            <w:tcW w:w="993" w:type="dxa"/>
          </w:tcPr>
          <w:p w14:paraId="4E425B27" w14:textId="77777777" w:rsidR="006C1E1A" w:rsidRPr="00A55D8A" w:rsidRDefault="00575607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گزارش جلسات</w:t>
            </w:r>
          </w:p>
        </w:tc>
        <w:tc>
          <w:tcPr>
            <w:tcW w:w="1417" w:type="dxa"/>
          </w:tcPr>
          <w:p w14:paraId="62AFC859" w14:textId="77777777" w:rsidR="006C1E1A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اعض</w:t>
            </w:r>
            <w:r w:rsidR="00806884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ای هیات علمی </w:t>
            </w:r>
          </w:p>
        </w:tc>
        <w:tc>
          <w:tcPr>
            <w:tcW w:w="1276" w:type="dxa"/>
          </w:tcPr>
          <w:p w14:paraId="0CA5EEBA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اردیبهشت</w:t>
            </w:r>
            <w:r w:rsidR="007035DF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- طول سال </w:t>
            </w:r>
          </w:p>
        </w:tc>
        <w:tc>
          <w:tcPr>
            <w:tcW w:w="2977" w:type="dxa"/>
          </w:tcPr>
          <w:p w14:paraId="54C41ABA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برگزاری جلسه آموزشی در رابطه با پاسخگویی اجتماعی</w:t>
            </w:r>
          </w:p>
        </w:tc>
        <w:tc>
          <w:tcPr>
            <w:tcW w:w="850" w:type="dxa"/>
          </w:tcPr>
          <w:p w14:paraId="02424484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6C1E1A" w:rsidRPr="00A55D8A" w14:paraId="30FC9C03" w14:textId="77777777" w:rsidTr="003B380E">
        <w:tc>
          <w:tcPr>
            <w:tcW w:w="3357" w:type="dxa"/>
          </w:tcPr>
          <w:p w14:paraId="3450B8B1" w14:textId="77777777" w:rsidR="006C1E1A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 واحد توانمند سازی </w:t>
            </w:r>
          </w:p>
        </w:tc>
        <w:tc>
          <w:tcPr>
            <w:tcW w:w="993" w:type="dxa"/>
          </w:tcPr>
          <w:p w14:paraId="17CA2795" w14:textId="77777777" w:rsidR="006C1E1A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417" w:type="dxa"/>
          </w:tcPr>
          <w:p w14:paraId="415D4B55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هیات علمی </w:t>
            </w:r>
          </w:p>
        </w:tc>
        <w:tc>
          <w:tcPr>
            <w:tcW w:w="1276" w:type="dxa"/>
          </w:tcPr>
          <w:p w14:paraId="331FCB4E" w14:textId="77777777" w:rsidR="006C1E1A" w:rsidRPr="00A55D8A" w:rsidRDefault="007035DF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طول سال </w:t>
            </w:r>
          </w:p>
        </w:tc>
        <w:tc>
          <w:tcPr>
            <w:tcW w:w="2977" w:type="dxa"/>
          </w:tcPr>
          <w:p w14:paraId="65C7377D" w14:textId="77777777" w:rsidR="006C1E1A" w:rsidRPr="00A55D8A" w:rsidRDefault="00806884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وبینار آموزشی </w:t>
            </w:r>
          </w:p>
        </w:tc>
        <w:tc>
          <w:tcPr>
            <w:tcW w:w="850" w:type="dxa"/>
          </w:tcPr>
          <w:p w14:paraId="26A8B38B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6C1E1A" w:rsidRPr="00A55D8A" w14:paraId="30EE4774" w14:textId="77777777" w:rsidTr="003B380E">
        <w:tc>
          <w:tcPr>
            <w:tcW w:w="3357" w:type="dxa"/>
          </w:tcPr>
          <w:p w14:paraId="65F9E1A0" w14:textId="77777777" w:rsidR="006C1E1A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دانشکده ها </w:t>
            </w:r>
          </w:p>
        </w:tc>
        <w:tc>
          <w:tcPr>
            <w:tcW w:w="993" w:type="dxa"/>
          </w:tcPr>
          <w:p w14:paraId="3E519C5B" w14:textId="77777777" w:rsidR="006C1E1A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417" w:type="dxa"/>
          </w:tcPr>
          <w:p w14:paraId="5BE811BE" w14:textId="77777777" w:rsidR="006C1E1A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هیات علمی دانشکده </w:t>
            </w:r>
          </w:p>
        </w:tc>
        <w:tc>
          <w:tcPr>
            <w:tcW w:w="1276" w:type="dxa"/>
          </w:tcPr>
          <w:p w14:paraId="70FD9930" w14:textId="77777777" w:rsidR="006C1E1A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شهریور </w:t>
            </w:r>
          </w:p>
        </w:tc>
        <w:tc>
          <w:tcPr>
            <w:tcW w:w="2977" w:type="dxa"/>
          </w:tcPr>
          <w:p w14:paraId="4BEAA73F" w14:textId="77777777" w:rsidR="006C1E1A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جلسه آموزشی در دانشکده ها </w:t>
            </w:r>
          </w:p>
        </w:tc>
        <w:tc>
          <w:tcPr>
            <w:tcW w:w="850" w:type="dxa"/>
          </w:tcPr>
          <w:p w14:paraId="041EE971" w14:textId="77777777" w:rsidR="006C1E1A" w:rsidRPr="00A55D8A" w:rsidRDefault="00FA1C82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EA6F21" w:rsidRPr="00A55D8A" w14:paraId="7CFF078E" w14:textId="77777777" w:rsidTr="003B380E">
        <w:tc>
          <w:tcPr>
            <w:tcW w:w="3357" w:type="dxa"/>
          </w:tcPr>
          <w:p w14:paraId="4037F7D8" w14:textId="77777777" w:rsidR="00EA6F21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روابط عمومی معاونت </w:t>
            </w:r>
            <w:r w:rsidRPr="00A55D8A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ای تی معاونت </w:t>
            </w:r>
          </w:p>
        </w:tc>
        <w:tc>
          <w:tcPr>
            <w:tcW w:w="993" w:type="dxa"/>
          </w:tcPr>
          <w:p w14:paraId="3E2BF6FB" w14:textId="77777777" w:rsidR="00EA6F21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سایت </w:t>
            </w:r>
          </w:p>
        </w:tc>
        <w:tc>
          <w:tcPr>
            <w:tcW w:w="1417" w:type="dxa"/>
          </w:tcPr>
          <w:p w14:paraId="37AEC909" w14:textId="77777777" w:rsidR="00EA6F21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اعضای هیات علمی</w:t>
            </w:r>
          </w:p>
        </w:tc>
        <w:tc>
          <w:tcPr>
            <w:tcW w:w="1276" w:type="dxa"/>
          </w:tcPr>
          <w:p w14:paraId="47632D8B" w14:textId="77777777" w:rsidR="00EA6F21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در طول سال </w:t>
            </w:r>
          </w:p>
        </w:tc>
        <w:tc>
          <w:tcPr>
            <w:tcW w:w="2977" w:type="dxa"/>
          </w:tcPr>
          <w:p w14:paraId="42D70E14" w14:textId="77777777" w:rsidR="00EA6F21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اطلاع رسانی در سایت دانشگاه در رابطه با پاسخگویی اجتماعی </w:t>
            </w:r>
          </w:p>
        </w:tc>
        <w:tc>
          <w:tcPr>
            <w:tcW w:w="850" w:type="dxa"/>
          </w:tcPr>
          <w:p w14:paraId="4F43F446" w14:textId="77777777" w:rsidR="00EA6F21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6 </w:t>
            </w:r>
          </w:p>
        </w:tc>
      </w:tr>
      <w:tr w:rsidR="00EA6F21" w:rsidRPr="00A55D8A" w14:paraId="0F02CC29" w14:textId="77777777" w:rsidTr="003B380E">
        <w:tc>
          <w:tcPr>
            <w:tcW w:w="3357" w:type="dxa"/>
          </w:tcPr>
          <w:p w14:paraId="5ED1C287" w14:textId="77777777" w:rsidR="00EA6F21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واحد توانمند سازی </w:t>
            </w:r>
          </w:p>
        </w:tc>
        <w:tc>
          <w:tcPr>
            <w:tcW w:w="993" w:type="dxa"/>
          </w:tcPr>
          <w:p w14:paraId="30209D45" w14:textId="77777777" w:rsidR="00EA6F21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417" w:type="dxa"/>
          </w:tcPr>
          <w:p w14:paraId="6E3E2CF1" w14:textId="77777777" w:rsidR="00EA6F21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اعضای هیات علمی</w:t>
            </w:r>
          </w:p>
        </w:tc>
        <w:tc>
          <w:tcPr>
            <w:tcW w:w="1276" w:type="dxa"/>
          </w:tcPr>
          <w:p w14:paraId="624F0153" w14:textId="77777777" w:rsidR="00EA6F21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اردیبهشت </w:t>
            </w:r>
          </w:p>
        </w:tc>
        <w:tc>
          <w:tcPr>
            <w:tcW w:w="2977" w:type="dxa"/>
          </w:tcPr>
          <w:p w14:paraId="0BF2BD06" w14:textId="77777777" w:rsidR="00EA6F21" w:rsidRPr="00A55D8A" w:rsidRDefault="009C2490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پیگیری در مورد گنجاندن </w:t>
            </w:r>
            <w:r w:rsidR="00EA6F21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آموزش در مورد پاسخگویی اجتماعی در دوره فلوشیپ  </w:t>
            </w:r>
          </w:p>
        </w:tc>
        <w:tc>
          <w:tcPr>
            <w:tcW w:w="850" w:type="dxa"/>
          </w:tcPr>
          <w:p w14:paraId="7A4A49EC" w14:textId="77777777" w:rsidR="00EA6F21" w:rsidRPr="00A55D8A" w:rsidRDefault="00EA6F21" w:rsidP="00DC714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7 </w:t>
            </w:r>
          </w:p>
        </w:tc>
      </w:tr>
    </w:tbl>
    <w:p w14:paraId="795F0A3F" w14:textId="77777777" w:rsidR="00DC7147" w:rsidRPr="00A55D8A" w:rsidRDefault="00DC7147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4E190C6B" w14:textId="77777777" w:rsidR="00CA0CD2" w:rsidRPr="00A55D8A" w:rsidRDefault="00CA0CD2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31FE56B0" w14:textId="77777777" w:rsidR="00CA677A" w:rsidRPr="00A55D8A" w:rsidRDefault="00CA677A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05507469" w14:textId="77777777" w:rsidR="00CA677A" w:rsidRPr="00A55D8A" w:rsidRDefault="00CA677A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7A8E84C8" w14:textId="77777777" w:rsidR="00CA677A" w:rsidRPr="00A55D8A" w:rsidRDefault="00CA677A" w:rsidP="009C2490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4888E60A" w14:textId="77777777" w:rsidR="00CA677A" w:rsidRPr="00A55D8A" w:rsidRDefault="00CA677A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46EDF15D" w14:textId="77777777" w:rsidR="006C1E1A" w:rsidRPr="00A55D8A" w:rsidRDefault="00CA0CD2" w:rsidP="009C2490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هدف اختصاصی 2: ارتقائ آگاهی حداقل 10 درصد دانشجویان در رابطه با پاسخگویی اجتماعی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6C1E1A" w:rsidRPr="00A55D8A" w14:paraId="6777AB2E" w14:textId="77777777" w:rsidTr="000E68ED">
        <w:trPr>
          <w:jc w:val="center"/>
        </w:trPr>
        <w:tc>
          <w:tcPr>
            <w:tcW w:w="1368" w:type="dxa"/>
          </w:tcPr>
          <w:p w14:paraId="31514D8F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17193973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530" w:type="dxa"/>
          </w:tcPr>
          <w:p w14:paraId="3DBDA3BB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170" w:type="dxa"/>
          </w:tcPr>
          <w:p w14:paraId="2F3F0431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1F909BAD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</w:tc>
        <w:tc>
          <w:tcPr>
            <w:tcW w:w="828" w:type="dxa"/>
          </w:tcPr>
          <w:p w14:paraId="09B10774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6C1E1A" w:rsidRPr="00A55D8A" w14:paraId="1FC1DD0C" w14:textId="77777777" w:rsidTr="000E68ED">
        <w:trPr>
          <w:jc w:val="center"/>
        </w:trPr>
        <w:tc>
          <w:tcPr>
            <w:tcW w:w="1368" w:type="dxa"/>
          </w:tcPr>
          <w:p w14:paraId="74EEECD5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0D00A184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محتوا </w:t>
            </w:r>
          </w:p>
        </w:tc>
        <w:tc>
          <w:tcPr>
            <w:tcW w:w="1530" w:type="dxa"/>
          </w:tcPr>
          <w:p w14:paraId="6C40FB6C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دانشجویان </w:t>
            </w:r>
          </w:p>
        </w:tc>
        <w:tc>
          <w:tcPr>
            <w:tcW w:w="1170" w:type="dxa"/>
          </w:tcPr>
          <w:p w14:paraId="13FA6076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اردیبهشت </w:t>
            </w:r>
          </w:p>
        </w:tc>
        <w:tc>
          <w:tcPr>
            <w:tcW w:w="3420" w:type="dxa"/>
          </w:tcPr>
          <w:p w14:paraId="07535D05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تهیه محتوای آموزشی در رابطه با پاسخگویی اجتماعی</w:t>
            </w:r>
          </w:p>
        </w:tc>
        <w:tc>
          <w:tcPr>
            <w:tcW w:w="828" w:type="dxa"/>
          </w:tcPr>
          <w:p w14:paraId="24244D9A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6C1E1A" w:rsidRPr="00A55D8A" w14:paraId="493B2A42" w14:textId="77777777" w:rsidTr="000E68ED">
        <w:trPr>
          <w:jc w:val="center"/>
        </w:trPr>
        <w:tc>
          <w:tcPr>
            <w:tcW w:w="1368" w:type="dxa"/>
          </w:tcPr>
          <w:p w14:paraId="6B49CF80" w14:textId="77777777" w:rsidR="006C1E1A" w:rsidRPr="00A55D8A" w:rsidRDefault="009C2490" w:rsidP="009C2490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EDC, EDO </w:t>
            </w:r>
          </w:p>
        </w:tc>
        <w:tc>
          <w:tcPr>
            <w:tcW w:w="1260" w:type="dxa"/>
          </w:tcPr>
          <w:p w14:paraId="09AA5FE8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682E0B3D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انجمن ها و تشکل های دانشجویی </w:t>
            </w:r>
          </w:p>
        </w:tc>
        <w:tc>
          <w:tcPr>
            <w:tcW w:w="1170" w:type="dxa"/>
          </w:tcPr>
          <w:p w14:paraId="497219B2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3950A924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جلسه آموزشی در رابطه با پاسخگویی اجتماعی  </w:t>
            </w:r>
          </w:p>
        </w:tc>
        <w:tc>
          <w:tcPr>
            <w:tcW w:w="828" w:type="dxa"/>
          </w:tcPr>
          <w:p w14:paraId="66759DFF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C1E1A" w:rsidRPr="00A55D8A" w14:paraId="14CE0FC6" w14:textId="77777777" w:rsidTr="000E68ED">
        <w:trPr>
          <w:jc w:val="center"/>
        </w:trPr>
        <w:tc>
          <w:tcPr>
            <w:tcW w:w="1368" w:type="dxa"/>
          </w:tcPr>
          <w:p w14:paraId="7DD11205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EDC,EDO</w:t>
            </w:r>
          </w:p>
        </w:tc>
        <w:tc>
          <w:tcPr>
            <w:tcW w:w="1260" w:type="dxa"/>
          </w:tcPr>
          <w:p w14:paraId="58AD472C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0A90387B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دانشجویان </w:t>
            </w:r>
          </w:p>
        </w:tc>
        <w:tc>
          <w:tcPr>
            <w:tcW w:w="1170" w:type="dxa"/>
          </w:tcPr>
          <w:p w14:paraId="59D383D3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227517E3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برگزاری وبینار آموزشی</w:t>
            </w:r>
          </w:p>
          <w:p w14:paraId="012217F7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828" w:type="dxa"/>
          </w:tcPr>
          <w:p w14:paraId="13FE1090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6C1E1A" w:rsidRPr="00A55D8A" w14:paraId="57DB9CB5" w14:textId="77777777" w:rsidTr="000E68ED">
        <w:trPr>
          <w:jc w:val="center"/>
        </w:trPr>
        <w:tc>
          <w:tcPr>
            <w:tcW w:w="1368" w:type="dxa"/>
          </w:tcPr>
          <w:p w14:paraId="403FEB65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</w:p>
        </w:tc>
        <w:tc>
          <w:tcPr>
            <w:tcW w:w="1260" w:type="dxa"/>
          </w:tcPr>
          <w:p w14:paraId="6F365652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129A7B08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دانشجویان </w:t>
            </w:r>
          </w:p>
        </w:tc>
        <w:tc>
          <w:tcPr>
            <w:tcW w:w="1170" w:type="dxa"/>
          </w:tcPr>
          <w:p w14:paraId="4B6EA378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6E8209F5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برگزاری جلسه آموزشی در دانشکده ها</w:t>
            </w:r>
          </w:p>
        </w:tc>
        <w:tc>
          <w:tcPr>
            <w:tcW w:w="828" w:type="dxa"/>
          </w:tcPr>
          <w:p w14:paraId="0DC4F444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6C1E1A" w:rsidRPr="00A55D8A" w14:paraId="0E9EAA69" w14:textId="77777777" w:rsidTr="000E68ED">
        <w:trPr>
          <w:jc w:val="center"/>
        </w:trPr>
        <w:tc>
          <w:tcPr>
            <w:tcW w:w="1368" w:type="dxa"/>
          </w:tcPr>
          <w:p w14:paraId="1F17BAF3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آی تی </w:t>
            </w:r>
          </w:p>
        </w:tc>
        <w:tc>
          <w:tcPr>
            <w:tcW w:w="1260" w:type="dxa"/>
          </w:tcPr>
          <w:p w14:paraId="6C6BC508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سایت </w:t>
            </w:r>
          </w:p>
        </w:tc>
        <w:tc>
          <w:tcPr>
            <w:tcW w:w="1530" w:type="dxa"/>
          </w:tcPr>
          <w:p w14:paraId="7D72AC0E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دانشجویان </w:t>
            </w:r>
          </w:p>
        </w:tc>
        <w:tc>
          <w:tcPr>
            <w:tcW w:w="1170" w:type="dxa"/>
          </w:tcPr>
          <w:p w14:paraId="333F8182" w14:textId="77777777" w:rsidR="006C1E1A" w:rsidRPr="00A55D8A" w:rsidRDefault="009C2490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26582BC6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اطلاع رسانی در سایت دانشگاه</w:t>
            </w:r>
            <w:r w:rsidR="009C2490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و دانشکده ها 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در رابطه با پاسخگویی اجتماعی</w:t>
            </w:r>
          </w:p>
        </w:tc>
        <w:tc>
          <w:tcPr>
            <w:tcW w:w="828" w:type="dxa"/>
          </w:tcPr>
          <w:p w14:paraId="1F9412B7" w14:textId="77777777" w:rsidR="006C1E1A" w:rsidRPr="00A55D8A" w:rsidRDefault="00EA6F2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5</w:t>
            </w:r>
          </w:p>
        </w:tc>
      </w:tr>
    </w:tbl>
    <w:p w14:paraId="77FC2CE6" w14:textId="77777777" w:rsidR="006C1E1A" w:rsidRPr="00A55D8A" w:rsidRDefault="006C1E1A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20535A95" w14:textId="77777777" w:rsidR="006C1E1A" w:rsidRPr="00A55D8A" w:rsidRDefault="00CA0CD2" w:rsidP="005F1BAC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هدف اختصاصی 3: ارتقائ آگاهی حداقل 10 درصد </w:t>
      </w:r>
      <w:r w:rsidR="00CA677A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کارکنان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در رابطه با پاسخگویی اجتماعی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6C1E1A" w:rsidRPr="00A55D8A" w14:paraId="2B06342F" w14:textId="77777777" w:rsidTr="000E68ED">
        <w:trPr>
          <w:jc w:val="center"/>
        </w:trPr>
        <w:tc>
          <w:tcPr>
            <w:tcW w:w="1368" w:type="dxa"/>
          </w:tcPr>
          <w:p w14:paraId="38C6D6AD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3F268ECD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530" w:type="dxa"/>
          </w:tcPr>
          <w:p w14:paraId="45413426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170" w:type="dxa"/>
          </w:tcPr>
          <w:p w14:paraId="717A824C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03E59E6A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</w:tc>
        <w:tc>
          <w:tcPr>
            <w:tcW w:w="828" w:type="dxa"/>
          </w:tcPr>
          <w:p w14:paraId="1AFB0547" w14:textId="77777777" w:rsidR="006C1E1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CA677A" w:rsidRPr="00A55D8A" w14:paraId="72AAE07D" w14:textId="77777777" w:rsidTr="000E68ED">
        <w:trPr>
          <w:jc w:val="center"/>
        </w:trPr>
        <w:tc>
          <w:tcPr>
            <w:tcW w:w="1368" w:type="dxa"/>
          </w:tcPr>
          <w:p w14:paraId="280CBC2D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0B9BE0AB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7606BD2F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کارکنان</w:t>
            </w:r>
          </w:p>
        </w:tc>
        <w:tc>
          <w:tcPr>
            <w:tcW w:w="1170" w:type="dxa"/>
          </w:tcPr>
          <w:p w14:paraId="7B94B5B2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130B7729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جلسه آموزشی در رابطه با پاسخگویی اجتماعی  </w:t>
            </w:r>
          </w:p>
        </w:tc>
        <w:tc>
          <w:tcPr>
            <w:tcW w:w="828" w:type="dxa"/>
          </w:tcPr>
          <w:p w14:paraId="39E71F5C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CA677A" w:rsidRPr="00A55D8A" w14:paraId="0F3CBE49" w14:textId="77777777" w:rsidTr="000E68ED">
        <w:trPr>
          <w:jc w:val="center"/>
        </w:trPr>
        <w:tc>
          <w:tcPr>
            <w:tcW w:w="1368" w:type="dxa"/>
          </w:tcPr>
          <w:p w14:paraId="207313F9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79D1F4F8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06AFD32C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کارکنان</w:t>
            </w:r>
          </w:p>
        </w:tc>
        <w:tc>
          <w:tcPr>
            <w:tcW w:w="1170" w:type="dxa"/>
          </w:tcPr>
          <w:p w14:paraId="2244E2E1" w14:textId="77777777" w:rsidR="00CA677A" w:rsidRPr="00A55D8A" w:rsidRDefault="005F1BAC" w:rsidP="005F1BAC">
            <w:pPr>
              <w:jc w:val="center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47C08570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برگزاری وبینار آموزشی</w:t>
            </w:r>
          </w:p>
          <w:p w14:paraId="3FCC0044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828" w:type="dxa"/>
          </w:tcPr>
          <w:p w14:paraId="1032FDBC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CA677A" w:rsidRPr="00A55D8A" w14:paraId="1D414109" w14:textId="77777777" w:rsidTr="000E68ED">
        <w:trPr>
          <w:jc w:val="center"/>
        </w:trPr>
        <w:tc>
          <w:tcPr>
            <w:tcW w:w="1368" w:type="dxa"/>
          </w:tcPr>
          <w:p w14:paraId="285CB7B5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واحد آموزش کارکنان معاونت توسعه </w:t>
            </w:r>
          </w:p>
        </w:tc>
        <w:tc>
          <w:tcPr>
            <w:tcW w:w="1260" w:type="dxa"/>
          </w:tcPr>
          <w:p w14:paraId="080075A5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آزمون </w:t>
            </w:r>
          </w:p>
        </w:tc>
        <w:tc>
          <w:tcPr>
            <w:tcW w:w="1530" w:type="dxa"/>
          </w:tcPr>
          <w:p w14:paraId="14ADFB15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کارکنان</w:t>
            </w:r>
          </w:p>
        </w:tc>
        <w:tc>
          <w:tcPr>
            <w:tcW w:w="1170" w:type="dxa"/>
          </w:tcPr>
          <w:p w14:paraId="71861AAF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40BAA568" w14:textId="77777777" w:rsidR="00CA677A" w:rsidRPr="00A55D8A" w:rsidRDefault="00CA677A" w:rsidP="00CA677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برگزاری آزمون غیر حضوری</w:t>
            </w:r>
            <w:r w:rsidR="00672FD4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و ارایه گواهی آموزشی </w:t>
            </w:r>
          </w:p>
          <w:p w14:paraId="53686E1B" w14:textId="77777777" w:rsidR="00CA677A" w:rsidRPr="00A55D8A" w:rsidRDefault="00CA677A" w:rsidP="00CA677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828" w:type="dxa"/>
          </w:tcPr>
          <w:p w14:paraId="6854EE27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CA677A" w:rsidRPr="00A55D8A" w14:paraId="23B58742" w14:textId="77777777" w:rsidTr="000E68ED">
        <w:trPr>
          <w:jc w:val="center"/>
        </w:trPr>
        <w:tc>
          <w:tcPr>
            <w:tcW w:w="1368" w:type="dxa"/>
          </w:tcPr>
          <w:p w14:paraId="6B68BB34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آی تی </w:t>
            </w:r>
          </w:p>
        </w:tc>
        <w:tc>
          <w:tcPr>
            <w:tcW w:w="1260" w:type="dxa"/>
          </w:tcPr>
          <w:p w14:paraId="2BE297ED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سایت </w:t>
            </w:r>
          </w:p>
        </w:tc>
        <w:tc>
          <w:tcPr>
            <w:tcW w:w="1530" w:type="dxa"/>
          </w:tcPr>
          <w:p w14:paraId="2EEB3771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کارکنان</w:t>
            </w:r>
          </w:p>
        </w:tc>
        <w:tc>
          <w:tcPr>
            <w:tcW w:w="1170" w:type="dxa"/>
          </w:tcPr>
          <w:p w14:paraId="10BAA373" w14:textId="77777777" w:rsidR="00CA677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631D2B7F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اطلاع رسانی در سایت دانشگاه در رابطه با پاسخگویی اجتماعی</w:t>
            </w:r>
          </w:p>
        </w:tc>
        <w:tc>
          <w:tcPr>
            <w:tcW w:w="828" w:type="dxa"/>
          </w:tcPr>
          <w:p w14:paraId="711A943B" w14:textId="77777777" w:rsidR="00CA677A" w:rsidRPr="00A55D8A" w:rsidRDefault="00CA677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5</w:t>
            </w:r>
          </w:p>
        </w:tc>
      </w:tr>
    </w:tbl>
    <w:p w14:paraId="0612B124" w14:textId="77777777" w:rsidR="00CA0CD2" w:rsidRDefault="00CA0CD2" w:rsidP="00912DDC">
      <w:pPr>
        <w:rPr>
          <w:rFonts w:ascii="Arial" w:hAnsi="Arial" w:cs="B Mitra"/>
          <w:sz w:val="24"/>
          <w:szCs w:val="24"/>
          <w:lang w:bidi="fa-IR"/>
        </w:rPr>
      </w:pPr>
    </w:p>
    <w:p w14:paraId="16227478" w14:textId="77777777" w:rsidR="00DD0D44" w:rsidRDefault="00DD0D44" w:rsidP="00912DDC">
      <w:pPr>
        <w:rPr>
          <w:rFonts w:ascii="Arial" w:hAnsi="Arial" w:cs="B Mitra"/>
          <w:sz w:val="24"/>
          <w:szCs w:val="24"/>
          <w:lang w:bidi="fa-IR"/>
        </w:rPr>
      </w:pPr>
    </w:p>
    <w:p w14:paraId="42DAD086" w14:textId="77777777" w:rsidR="00DD0D44" w:rsidRPr="00A55D8A" w:rsidRDefault="00DD0D44" w:rsidP="00912DDC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5F7E6F9B" w14:textId="77777777" w:rsidR="006C1E1A" w:rsidRPr="00A55D8A" w:rsidRDefault="007035DF" w:rsidP="007035DF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هدف اختصاصی 4: </w:t>
      </w:r>
      <w:r w:rsidR="00CA0CD2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مشارکت حداقل 10 درصد اعضای هیات علمی</w:t>
      </w:r>
      <w:r w:rsidR="001676D5" w:rsidRPr="00A55D8A">
        <w:rPr>
          <w:rFonts w:ascii="Arial" w:hAnsi="Arial" w:cs="B Mitra" w:hint="cs"/>
          <w:sz w:val="24"/>
          <w:szCs w:val="24"/>
          <w:rtl/>
          <w:lang w:bidi="fa-IR"/>
        </w:rPr>
        <w:t>/ کارکنان و دانشجویان</w:t>
      </w:r>
      <w:r w:rsidR="00CA0CD2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در رابطه با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تکمیل رزومه اجتماعی پس از ابلاغ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6C1E1A" w:rsidRPr="00A55D8A" w14:paraId="603EE7B6" w14:textId="77777777" w:rsidTr="000E68ED">
        <w:trPr>
          <w:jc w:val="center"/>
        </w:trPr>
        <w:tc>
          <w:tcPr>
            <w:tcW w:w="1368" w:type="dxa"/>
          </w:tcPr>
          <w:p w14:paraId="108C7FBA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790CC40E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530" w:type="dxa"/>
          </w:tcPr>
          <w:p w14:paraId="79CA43D8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گروه هدف</w:t>
            </w:r>
          </w:p>
        </w:tc>
        <w:tc>
          <w:tcPr>
            <w:tcW w:w="1170" w:type="dxa"/>
          </w:tcPr>
          <w:p w14:paraId="5F99B1EC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264B9FB3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</w:tc>
        <w:tc>
          <w:tcPr>
            <w:tcW w:w="828" w:type="dxa"/>
          </w:tcPr>
          <w:p w14:paraId="3E3A5E42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6C1E1A" w:rsidRPr="00A55D8A" w14:paraId="7B581059" w14:textId="77777777" w:rsidTr="000E68ED">
        <w:trPr>
          <w:jc w:val="center"/>
        </w:trPr>
        <w:tc>
          <w:tcPr>
            <w:tcW w:w="1368" w:type="dxa"/>
          </w:tcPr>
          <w:p w14:paraId="684C13DF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  <w:p w14:paraId="49A33B49" w14:textId="77777777" w:rsidR="001F115C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</w:p>
        </w:tc>
        <w:tc>
          <w:tcPr>
            <w:tcW w:w="1260" w:type="dxa"/>
          </w:tcPr>
          <w:p w14:paraId="1626413B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54A12283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اعضای هیات علمی/ کارکنان و دانشجویان</w:t>
            </w:r>
          </w:p>
        </w:tc>
        <w:tc>
          <w:tcPr>
            <w:tcW w:w="1170" w:type="dxa"/>
          </w:tcPr>
          <w:p w14:paraId="44B5F0A1" w14:textId="77777777" w:rsidR="006C1E1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پس از ابلاغ رزومه اجتماعی </w:t>
            </w:r>
          </w:p>
        </w:tc>
        <w:tc>
          <w:tcPr>
            <w:tcW w:w="3420" w:type="dxa"/>
          </w:tcPr>
          <w:p w14:paraId="12DD1FB1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جلسه آموزشی / وبینار در رابطه با رزومه اجتماعی </w:t>
            </w:r>
          </w:p>
        </w:tc>
        <w:tc>
          <w:tcPr>
            <w:tcW w:w="828" w:type="dxa"/>
          </w:tcPr>
          <w:p w14:paraId="48157C8D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6C1E1A" w:rsidRPr="00A55D8A" w14:paraId="367BC7A2" w14:textId="77777777" w:rsidTr="000E68ED">
        <w:trPr>
          <w:jc w:val="center"/>
        </w:trPr>
        <w:tc>
          <w:tcPr>
            <w:tcW w:w="1368" w:type="dxa"/>
          </w:tcPr>
          <w:p w14:paraId="7C783272" w14:textId="77777777" w:rsidR="001F115C" w:rsidRPr="00A55D8A" w:rsidRDefault="001F115C" w:rsidP="001F115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  <w:p w14:paraId="2A343308" w14:textId="77777777" w:rsidR="006C1E1A" w:rsidRPr="00A55D8A" w:rsidRDefault="001F115C" w:rsidP="001F115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</w:p>
        </w:tc>
        <w:tc>
          <w:tcPr>
            <w:tcW w:w="1260" w:type="dxa"/>
          </w:tcPr>
          <w:p w14:paraId="2F9677E0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3A81882B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دانشکده ها </w:t>
            </w:r>
          </w:p>
        </w:tc>
        <w:tc>
          <w:tcPr>
            <w:tcW w:w="1170" w:type="dxa"/>
          </w:tcPr>
          <w:p w14:paraId="1651B184" w14:textId="77777777" w:rsidR="006C1E1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پس از ابلاغ رزومه اجتماعی</w:t>
            </w:r>
          </w:p>
        </w:tc>
        <w:tc>
          <w:tcPr>
            <w:tcW w:w="3420" w:type="dxa"/>
          </w:tcPr>
          <w:p w14:paraId="5713CAE7" w14:textId="77777777" w:rsidR="00EA5CA4" w:rsidRPr="00A55D8A" w:rsidRDefault="00EA5CA4" w:rsidP="00EA5CA4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مکاتبه با دانشکده ها در رابطه با پیگیری تکمیل رزومه اجتماعی اساتید </w:t>
            </w:r>
          </w:p>
        </w:tc>
        <w:tc>
          <w:tcPr>
            <w:tcW w:w="828" w:type="dxa"/>
          </w:tcPr>
          <w:p w14:paraId="2D5BD15E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C1E1A" w:rsidRPr="00A55D8A" w14:paraId="12880391" w14:textId="77777777" w:rsidTr="000E68ED">
        <w:trPr>
          <w:jc w:val="center"/>
        </w:trPr>
        <w:tc>
          <w:tcPr>
            <w:tcW w:w="1368" w:type="dxa"/>
          </w:tcPr>
          <w:p w14:paraId="45A66C71" w14:textId="77777777" w:rsidR="001F115C" w:rsidRPr="00A55D8A" w:rsidRDefault="001F115C" w:rsidP="001F115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  <w:p w14:paraId="1C9AF5AF" w14:textId="77777777" w:rsidR="006C1E1A" w:rsidRPr="00A55D8A" w:rsidRDefault="001F115C" w:rsidP="001F115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</w:p>
        </w:tc>
        <w:tc>
          <w:tcPr>
            <w:tcW w:w="1260" w:type="dxa"/>
          </w:tcPr>
          <w:p w14:paraId="7FCFEAC0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و مکاتبات </w:t>
            </w:r>
          </w:p>
        </w:tc>
        <w:tc>
          <w:tcPr>
            <w:tcW w:w="1530" w:type="dxa"/>
          </w:tcPr>
          <w:p w14:paraId="666DC015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دانشکده ها </w:t>
            </w:r>
          </w:p>
        </w:tc>
        <w:tc>
          <w:tcPr>
            <w:tcW w:w="1170" w:type="dxa"/>
          </w:tcPr>
          <w:p w14:paraId="1B6EDB0B" w14:textId="77777777" w:rsidR="006C1E1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پس از ابلاغ رزومه اجتماعی</w:t>
            </w:r>
          </w:p>
        </w:tc>
        <w:tc>
          <w:tcPr>
            <w:tcW w:w="3420" w:type="dxa"/>
          </w:tcPr>
          <w:p w14:paraId="06D600AD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ارایه گزارش و بازخورد به دانشکده ها در رابطه با میزان رزومه اجتماعی تکمیل شده </w:t>
            </w:r>
          </w:p>
        </w:tc>
        <w:tc>
          <w:tcPr>
            <w:tcW w:w="828" w:type="dxa"/>
          </w:tcPr>
          <w:p w14:paraId="5AE4B1DB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6C1E1A" w:rsidRPr="00A55D8A" w14:paraId="32ABCC86" w14:textId="77777777" w:rsidTr="000E68ED">
        <w:trPr>
          <w:jc w:val="center"/>
        </w:trPr>
        <w:tc>
          <w:tcPr>
            <w:tcW w:w="1368" w:type="dxa"/>
          </w:tcPr>
          <w:p w14:paraId="06FD7F76" w14:textId="77777777" w:rsidR="001F115C" w:rsidRPr="00A55D8A" w:rsidRDefault="001F115C" w:rsidP="001F115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  <w:p w14:paraId="460F84AB" w14:textId="77777777" w:rsidR="006C1E1A" w:rsidRPr="00A55D8A" w:rsidRDefault="001F115C" w:rsidP="001F115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</w:p>
        </w:tc>
        <w:tc>
          <w:tcPr>
            <w:tcW w:w="1260" w:type="dxa"/>
          </w:tcPr>
          <w:p w14:paraId="5C6173CE" w14:textId="77777777" w:rsidR="006C1E1A" w:rsidRPr="00A55D8A" w:rsidRDefault="00D4789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گزارش </w:t>
            </w:r>
          </w:p>
        </w:tc>
        <w:tc>
          <w:tcPr>
            <w:tcW w:w="1530" w:type="dxa"/>
          </w:tcPr>
          <w:p w14:paraId="21A47DF4" w14:textId="77777777" w:rsidR="006C1E1A" w:rsidRPr="00A55D8A" w:rsidRDefault="001F115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اساتید </w:t>
            </w:r>
          </w:p>
        </w:tc>
        <w:tc>
          <w:tcPr>
            <w:tcW w:w="1170" w:type="dxa"/>
          </w:tcPr>
          <w:p w14:paraId="3E80C47F" w14:textId="77777777" w:rsidR="006C1E1A" w:rsidRPr="00A55D8A" w:rsidRDefault="005F1BA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6CFF0138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برگزاری جلسه هم اندیشی با اساتید و بیان تجربیات فعالیت های مرتبط با پاسخگویی اجتماعی </w:t>
            </w:r>
          </w:p>
        </w:tc>
        <w:tc>
          <w:tcPr>
            <w:tcW w:w="828" w:type="dxa"/>
          </w:tcPr>
          <w:p w14:paraId="0DDEAD52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EA5CA4" w:rsidRPr="00A55D8A" w14:paraId="7131ECFA" w14:textId="77777777" w:rsidTr="000E68ED">
        <w:trPr>
          <w:jc w:val="center"/>
        </w:trPr>
        <w:tc>
          <w:tcPr>
            <w:tcW w:w="1368" w:type="dxa"/>
          </w:tcPr>
          <w:p w14:paraId="03D21131" w14:textId="77777777" w:rsidR="00EA5CA4" w:rsidRPr="00A55D8A" w:rsidRDefault="00D4789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اعضای کارگروه </w:t>
            </w:r>
          </w:p>
        </w:tc>
        <w:tc>
          <w:tcPr>
            <w:tcW w:w="1260" w:type="dxa"/>
          </w:tcPr>
          <w:p w14:paraId="2CEA367B" w14:textId="77777777" w:rsidR="00EA5CA4" w:rsidRPr="00A55D8A" w:rsidRDefault="00D4789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مستندات و مکاتبات و جلسات </w:t>
            </w:r>
          </w:p>
        </w:tc>
        <w:tc>
          <w:tcPr>
            <w:tcW w:w="1530" w:type="dxa"/>
          </w:tcPr>
          <w:p w14:paraId="3038D092" w14:textId="77777777" w:rsidR="00EA5CA4" w:rsidRPr="00A55D8A" w:rsidRDefault="00D47891" w:rsidP="00D47891">
            <w:pPr>
              <w:jc w:val="center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درمان </w:t>
            </w:r>
            <w:r w:rsidRPr="00A55D8A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بهداشتی </w:t>
            </w:r>
            <w:r w:rsidRPr="00A55D8A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روابط عمومی </w:t>
            </w:r>
          </w:p>
        </w:tc>
        <w:tc>
          <w:tcPr>
            <w:tcW w:w="1170" w:type="dxa"/>
          </w:tcPr>
          <w:p w14:paraId="0EA63A3F" w14:textId="77777777" w:rsidR="00EA5CA4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تیر </w:t>
            </w:r>
          </w:p>
        </w:tc>
        <w:tc>
          <w:tcPr>
            <w:tcW w:w="3420" w:type="dxa"/>
          </w:tcPr>
          <w:p w14:paraId="1A154820" w14:textId="77777777" w:rsidR="00EA5CA4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هماهنگی با سایر معاونتها در رابطه با بهره گیری از ظرفیت اساتید در راستای ارتقای سلامت جامعه و پاسخگویی اجتماعی </w:t>
            </w:r>
          </w:p>
        </w:tc>
        <w:tc>
          <w:tcPr>
            <w:tcW w:w="828" w:type="dxa"/>
          </w:tcPr>
          <w:p w14:paraId="3D7CA0CF" w14:textId="77777777" w:rsidR="00EA5CA4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5</w:t>
            </w:r>
          </w:p>
        </w:tc>
      </w:tr>
      <w:tr w:rsidR="001676D5" w:rsidRPr="00A55D8A" w14:paraId="2307FAE9" w14:textId="77777777" w:rsidTr="000E68ED">
        <w:trPr>
          <w:jc w:val="center"/>
        </w:trPr>
        <w:tc>
          <w:tcPr>
            <w:tcW w:w="1368" w:type="dxa"/>
          </w:tcPr>
          <w:p w14:paraId="235D3379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اعضای کارگروه</w:t>
            </w:r>
          </w:p>
        </w:tc>
        <w:tc>
          <w:tcPr>
            <w:tcW w:w="1260" w:type="dxa"/>
          </w:tcPr>
          <w:p w14:paraId="498C7E26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2DD065CD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دانشکده ها </w:t>
            </w:r>
          </w:p>
          <w:p w14:paraId="2EDE35D3" w14:textId="77777777" w:rsidR="004435D3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</w:t>
            </w:r>
          </w:p>
          <w:p w14:paraId="1DC3BD04" w14:textId="77777777" w:rsidR="004435D3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1170" w:type="dxa"/>
          </w:tcPr>
          <w:p w14:paraId="7937025D" w14:textId="77777777" w:rsidR="001676D5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اردیبهشت </w:t>
            </w:r>
          </w:p>
        </w:tc>
        <w:tc>
          <w:tcPr>
            <w:tcW w:w="3420" w:type="dxa"/>
          </w:tcPr>
          <w:p w14:paraId="4E62A7AA" w14:textId="77777777" w:rsidR="001676D5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مکاتبه با دانشکده ها و گروههای آموزشی در رابطه با در نظرگرفتن پاسخگویی اجتماعی در برنامه عملیاتی </w:t>
            </w:r>
          </w:p>
        </w:tc>
        <w:tc>
          <w:tcPr>
            <w:tcW w:w="828" w:type="dxa"/>
          </w:tcPr>
          <w:p w14:paraId="39C70498" w14:textId="77777777" w:rsidR="001676D5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6</w:t>
            </w:r>
          </w:p>
        </w:tc>
      </w:tr>
      <w:tr w:rsidR="001676D5" w:rsidRPr="00A55D8A" w14:paraId="3E89B315" w14:textId="77777777" w:rsidTr="000E68ED">
        <w:trPr>
          <w:jc w:val="center"/>
        </w:trPr>
        <w:tc>
          <w:tcPr>
            <w:tcW w:w="1368" w:type="dxa"/>
          </w:tcPr>
          <w:p w14:paraId="04317F42" w14:textId="77777777" w:rsidR="004435D3" w:rsidRPr="00A55D8A" w:rsidRDefault="004435D3" w:rsidP="004435D3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  <w:p w14:paraId="79EBCCCE" w14:textId="77777777" w:rsidR="001676D5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1260" w:type="dxa"/>
          </w:tcPr>
          <w:p w14:paraId="661D0620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و جلسات </w:t>
            </w:r>
          </w:p>
        </w:tc>
        <w:tc>
          <w:tcPr>
            <w:tcW w:w="1530" w:type="dxa"/>
          </w:tcPr>
          <w:p w14:paraId="0280ED3E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معاونت بهداشتی</w:t>
            </w:r>
          </w:p>
        </w:tc>
        <w:tc>
          <w:tcPr>
            <w:tcW w:w="1170" w:type="dxa"/>
          </w:tcPr>
          <w:p w14:paraId="271A216B" w14:textId="77777777" w:rsidR="001676D5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3080BAB3" w14:textId="77777777" w:rsidR="001676D5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هماهنگی با معاونت بهداشتی در رابطه با استفاده از ظرفیت اساتید . کارکنان به عنوان سفیر سلامت </w:t>
            </w:r>
          </w:p>
        </w:tc>
        <w:tc>
          <w:tcPr>
            <w:tcW w:w="828" w:type="dxa"/>
          </w:tcPr>
          <w:p w14:paraId="558731AE" w14:textId="77777777" w:rsidR="001676D5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7</w:t>
            </w:r>
          </w:p>
        </w:tc>
      </w:tr>
      <w:tr w:rsidR="001676D5" w:rsidRPr="00A55D8A" w14:paraId="644E7CAE" w14:textId="77777777" w:rsidTr="000E68ED">
        <w:trPr>
          <w:jc w:val="center"/>
        </w:trPr>
        <w:tc>
          <w:tcPr>
            <w:tcW w:w="1368" w:type="dxa"/>
          </w:tcPr>
          <w:p w14:paraId="43A8026C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lastRenderedPageBreak/>
              <w:t xml:space="preserve">معاونت فرهنگی دانشجویی </w:t>
            </w:r>
          </w:p>
        </w:tc>
        <w:tc>
          <w:tcPr>
            <w:tcW w:w="1260" w:type="dxa"/>
          </w:tcPr>
          <w:p w14:paraId="1F71C240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و جلسات </w:t>
            </w:r>
          </w:p>
        </w:tc>
        <w:tc>
          <w:tcPr>
            <w:tcW w:w="1530" w:type="dxa"/>
          </w:tcPr>
          <w:p w14:paraId="6A35E2FF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</w:t>
            </w:r>
          </w:p>
        </w:tc>
        <w:tc>
          <w:tcPr>
            <w:tcW w:w="1170" w:type="dxa"/>
          </w:tcPr>
          <w:p w14:paraId="305230FF" w14:textId="77777777" w:rsidR="001676D5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5C2E70BD" w14:textId="77777777" w:rsidR="000E68ED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هماهنگی با معاونت بهداشتی در رابطه با شناسایی ، اموزش و بهره گیری از ظرفیت سفیر سلامت دانشجو</w:t>
            </w:r>
          </w:p>
          <w:p w14:paraId="7CA7F526" w14:textId="77777777" w:rsidR="000E68ED" w:rsidRDefault="000E68ED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</w:p>
          <w:p w14:paraId="5274A19F" w14:textId="77777777" w:rsidR="001676D5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828" w:type="dxa"/>
          </w:tcPr>
          <w:p w14:paraId="5F69437A" w14:textId="77777777" w:rsidR="001676D5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8</w:t>
            </w:r>
          </w:p>
        </w:tc>
      </w:tr>
      <w:tr w:rsidR="001676D5" w:rsidRPr="00A55D8A" w14:paraId="2AB73E40" w14:textId="77777777" w:rsidTr="000E68ED">
        <w:trPr>
          <w:jc w:val="center"/>
        </w:trPr>
        <w:tc>
          <w:tcPr>
            <w:tcW w:w="1368" w:type="dxa"/>
          </w:tcPr>
          <w:p w14:paraId="3212057D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معاونت فرهنگی دانشجویی</w:t>
            </w:r>
          </w:p>
        </w:tc>
        <w:tc>
          <w:tcPr>
            <w:tcW w:w="1260" w:type="dxa"/>
          </w:tcPr>
          <w:p w14:paraId="786963EC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مکاتبات و جلسات</w:t>
            </w:r>
          </w:p>
        </w:tc>
        <w:tc>
          <w:tcPr>
            <w:tcW w:w="1530" w:type="dxa"/>
          </w:tcPr>
          <w:p w14:paraId="7E2B5AED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/ فرهنگی و دانشجویی  </w:t>
            </w:r>
          </w:p>
        </w:tc>
        <w:tc>
          <w:tcPr>
            <w:tcW w:w="1170" w:type="dxa"/>
          </w:tcPr>
          <w:p w14:paraId="604C4296" w14:textId="77777777" w:rsidR="001676D5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68A36482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هماهنگی با معاونت بهداشتی / فرهنگی و دانشجویی </w:t>
            </w:r>
            <w:r w:rsidR="001676D5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در رابطه با مشارکت دانشجویان در پویش ها ، اردوهای جهادی و ...</w:t>
            </w:r>
          </w:p>
        </w:tc>
        <w:tc>
          <w:tcPr>
            <w:tcW w:w="828" w:type="dxa"/>
          </w:tcPr>
          <w:p w14:paraId="5F53BE45" w14:textId="77777777" w:rsidR="001676D5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9</w:t>
            </w:r>
          </w:p>
        </w:tc>
      </w:tr>
      <w:tr w:rsidR="001676D5" w:rsidRPr="00A55D8A" w14:paraId="3CE978E7" w14:textId="77777777" w:rsidTr="000E68ED">
        <w:trPr>
          <w:jc w:val="center"/>
        </w:trPr>
        <w:tc>
          <w:tcPr>
            <w:tcW w:w="1368" w:type="dxa"/>
          </w:tcPr>
          <w:p w14:paraId="52DBE747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</w:p>
        </w:tc>
        <w:tc>
          <w:tcPr>
            <w:tcW w:w="1260" w:type="dxa"/>
          </w:tcPr>
          <w:p w14:paraId="59447A50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و جلسات </w:t>
            </w:r>
          </w:p>
        </w:tc>
        <w:tc>
          <w:tcPr>
            <w:tcW w:w="1530" w:type="dxa"/>
          </w:tcPr>
          <w:p w14:paraId="33154201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معاونت بهداشتی</w:t>
            </w:r>
          </w:p>
        </w:tc>
        <w:tc>
          <w:tcPr>
            <w:tcW w:w="1170" w:type="dxa"/>
          </w:tcPr>
          <w:p w14:paraId="5191EC44" w14:textId="77777777" w:rsidR="001676D5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6621C69D" w14:textId="77777777" w:rsidR="001676D5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هماهنگی با معاونت بهداشتی در رابطه با بهره مندی از ظرفیت اساتید در رابطه با نیازهای سلامت استان </w:t>
            </w:r>
          </w:p>
        </w:tc>
        <w:tc>
          <w:tcPr>
            <w:tcW w:w="828" w:type="dxa"/>
          </w:tcPr>
          <w:p w14:paraId="38CD740A" w14:textId="77777777" w:rsidR="001676D5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10</w:t>
            </w:r>
          </w:p>
        </w:tc>
      </w:tr>
      <w:tr w:rsidR="001676D5" w:rsidRPr="00A55D8A" w14:paraId="21967AF8" w14:textId="77777777" w:rsidTr="000E68ED">
        <w:trPr>
          <w:jc w:val="center"/>
        </w:trPr>
        <w:tc>
          <w:tcPr>
            <w:tcW w:w="1368" w:type="dxa"/>
          </w:tcPr>
          <w:p w14:paraId="63D00484" w14:textId="77777777" w:rsidR="001676D5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3E4A2A8C" w14:textId="77777777" w:rsidR="001676D5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مکاتبات و جلسات</w:t>
            </w:r>
          </w:p>
        </w:tc>
        <w:tc>
          <w:tcPr>
            <w:tcW w:w="1530" w:type="dxa"/>
          </w:tcPr>
          <w:p w14:paraId="3E4F1A98" w14:textId="77777777" w:rsidR="001676D5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امور مشارکت های مردمی و خیرین</w:t>
            </w:r>
          </w:p>
        </w:tc>
        <w:tc>
          <w:tcPr>
            <w:tcW w:w="1170" w:type="dxa"/>
          </w:tcPr>
          <w:p w14:paraId="7BBC1BF9" w14:textId="77777777" w:rsidR="001676D5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7A8A08BA" w14:textId="77777777" w:rsidR="001676D5" w:rsidRPr="00A55D8A" w:rsidRDefault="001676D5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هماهنگی با امور مشارکت های مردمی و خیرین در رابطه با بهره گیری از ظرفیت اعضای هیات علمی / کارکنان و دانشجویان در برنامه های مشارکت جامعه (انجمن ها .خیریه ها و ...)</w:t>
            </w:r>
          </w:p>
        </w:tc>
        <w:tc>
          <w:tcPr>
            <w:tcW w:w="828" w:type="dxa"/>
          </w:tcPr>
          <w:p w14:paraId="1C7DCFB8" w14:textId="77777777" w:rsidR="001676D5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11</w:t>
            </w:r>
          </w:p>
        </w:tc>
      </w:tr>
      <w:tr w:rsidR="00326F17" w:rsidRPr="00A55D8A" w14:paraId="49114B84" w14:textId="77777777" w:rsidTr="000E68ED">
        <w:trPr>
          <w:jc w:val="center"/>
        </w:trPr>
        <w:tc>
          <w:tcPr>
            <w:tcW w:w="1368" w:type="dxa"/>
          </w:tcPr>
          <w:p w14:paraId="24F84D9E" w14:textId="77777777" w:rsidR="00326F17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EDC/ 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روابط عمومی </w:t>
            </w:r>
          </w:p>
        </w:tc>
        <w:tc>
          <w:tcPr>
            <w:tcW w:w="1260" w:type="dxa"/>
          </w:tcPr>
          <w:p w14:paraId="64C671D9" w14:textId="77777777" w:rsidR="00326F17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مکاتبات و جلسات</w:t>
            </w:r>
          </w:p>
        </w:tc>
        <w:tc>
          <w:tcPr>
            <w:tcW w:w="1530" w:type="dxa"/>
          </w:tcPr>
          <w:p w14:paraId="2C0A8EAA" w14:textId="77777777" w:rsidR="00326F17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فرهنگی و دانشجویی </w:t>
            </w:r>
          </w:p>
        </w:tc>
        <w:tc>
          <w:tcPr>
            <w:tcW w:w="1170" w:type="dxa"/>
          </w:tcPr>
          <w:p w14:paraId="2C0FDAC3" w14:textId="77777777" w:rsidR="00326F17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مهر </w:t>
            </w:r>
          </w:p>
        </w:tc>
        <w:tc>
          <w:tcPr>
            <w:tcW w:w="3420" w:type="dxa"/>
          </w:tcPr>
          <w:p w14:paraId="77483DDB" w14:textId="77777777" w:rsidR="00326F17" w:rsidRPr="00A55D8A" w:rsidRDefault="00326F17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شناسایی اساتید/ کارکنان</w:t>
            </w:r>
            <w:r w:rsidR="008600DF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/ دانشجویان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علاقمند به مشارکت در برنامه های آموزشی و اطلاع رسانی از طریق رسانه های جمعی / شبکه های مجازی </w:t>
            </w:r>
          </w:p>
        </w:tc>
        <w:tc>
          <w:tcPr>
            <w:tcW w:w="828" w:type="dxa"/>
          </w:tcPr>
          <w:p w14:paraId="297A04A7" w14:textId="77777777" w:rsidR="00326F17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12</w:t>
            </w:r>
          </w:p>
        </w:tc>
      </w:tr>
      <w:tr w:rsidR="00326F17" w:rsidRPr="00A55D8A" w14:paraId="16D0677C" w14:textId="77777777" w:rsidTr="000E68ED">
        <w:trPr>
          <w:jc w:val="center"/>
        </w:trPr>
        <w:tc>
          <w:tcPr>
            <w:tcW w:w="1368" w:type="dxa"/>
          </w:tcPr>
          <w:p w14:paraId="378AE06B" w14:textId="77777777" w:rsidR="00326F17" w:rsidRPr="00A55D8A" w:rsidRDefault="004435D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EDC/ 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روابط عمومی</w:t>
            </w:r>
          </w:p>
        </w:tc>
        <w:tc>
          <w:tcPr>
            <w:tcW w:w="1260" w:type="dxa"/>
          </w:tcPr>
          <w:p w14:paraId="65D03E10" w14:textId="77777777" w:rsidR="00326F17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مکاتبات و جلسات</w:t>
            </w:r>
          </w:p>
        </w:tc>
        <w:tc>
          <w:tcPr>
            <w:tcW w:w="1530" w:type="dxa"/>
          </w:tcPr>
          <w:p w14:paraId="00E9D9D0" w14:textId="77777777" w:rsidR="00326F17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روابط عمومی </w:t>
            </w:r>
          </w:p>
        </w:tc>
        <w:tc>
          <w:tcPr>
            <w:tcW w:w="1170" w:type="dxa"/>
          </w:tcPr>
          <w:p w14:paraId="2655A68E" w14:textId="77777777" w:rsidR="00326F17" w:rsidRPr="00A55D8A" w:rsidRDefault="000D3432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تیر </w:t>
            </w:r>
          </w:p>
        </w:tc>
        <w:tc>
          <w:tcPr>
            <w:tcW w:w="3420" w:type="dxa"/>
          </w:tcPr>
          <w:p w14:paraId="3EE34C96" w14:textId="77777777" w:rsidR="00326F17" w:rsidRPr="00A55D8A" w:rsidRDefault="00326F17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هماهنگی با روابط عمومی در رابطه با </w:t>
            </w:r>
            <w:r w:rsidR="008600DF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استفاده از ظرفیت اساتید / کارکنان و دانشجویان در رسانه های جمعی </w:t>
            </w:r>
          </w:p>
        </w:tc>
        <w:tc>
          <w:tcPr>
            <w:tcW w:w="828" w:type="dxa"/>
          </w:tcPr>
          <w:p w14:paraId="30FDE1E9" w14:textId="77777777" w:rsidR="00326F17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13</w:t>
            </w:r>
          </w:p>
        </w:tc>
      </w:tr>
    </w:tbl>
    <w:p w14:paraId="541ED098" w14:textId="77777777" w:rsidR="00912DDC" w:rsidRPr="00A55D8A" w:rsidRDefault="00912DDC" w:rsidP="005474C1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3D353B2C" w14:textId="77777777" w:rsidR="00912DDC" w:rsidRPr="00A55D8A" w:rsidRDefault="00912DDC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3E2BECAA" w14:textId="77777777" w:rsidR="005474C1" w:rsidRPr="00A55D8A" w:rsidRDefault="005474C1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3622FBE4" w14:textId="77777777" w:rsidR="005474C1" w:rsidRPr="00A55D8A" w:rsidRDefault="005474C1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77263443" w14:textId="77777777" w:rsidR="005474C1" w:rsidRPr="00A55D8A" w:rsidRDefault="005474C1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0FAFF7C3" w14:textId="77777777" w:rsidR="005474C1" w:rsidRPr="000E68ED" w:rsidRDefault="005474C1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6CC0AC69" w14:textId="77777777" w:rsidR="005474C1" w:rsidRDefault="005474C1" w:rsidP="000E68ED">
      <w:pPr>
        <w:rPr>
          <w:rFonts w:ascii="Arial" w:hAnsi="Arial" w:cs="B Mitra"/>
          <w:sz w:val="24"/>
          <w:szCs w:val="24"/>
          <w:lang w:val="en-GB" w:bidi="fa-IR"/>
        </w:rPr>
      </w:pPr>
    </w:p>
    <w:p w14:paraId="36A3174E" w14:textId="77777777" w:rsidR="00953C88" w:rsidRDefault="00953C88" w:rsidP="000E68ED">
      <w:pPr>
        <w:rPr>
          <w:rFonts w:ascii="Arial" w:hAnsi="Arial" w:cs="B Mitra"/>
          <w:sz w:val="24"/>
          <w:szCs w:val="24"/>
          <w:lang w:val="en-GB" w:bidi="fa-IR"/>
        </w:rPr>
      </w:pPr>
    </w:p>
    <w:p w14:paraId="29C1D930" w14:textId="77777777" w:rsidR="00953C88" w:rsidRDefault="00953C88" w:rsidP="000E68ED">
      <w:pPr>
        <w:rPr>
          <w:rFonts w:ascii="Arial" w:hAnsi="Arial" w:cs="B Mitra"/>
          <w:sz w:val="24"/>
          <w:szCs w:val="24"/>
          <w:lang w:val="en-GB" w:bidi="fa-IR"/>
        </w:rPr>
      </w:pPr>
    </w:p>
    <w:p w14:paraId="0CB5D5B7" w14:textId="77777777" w:rsidR="00953C88" w:rsidRPr="000E68ED" w:rsidRDefault="00953C88" w:rsidP="000E68ED">
      <w:pPr>
        <w:rPr>
          <w:rFonts w:ascii="Arial" w:hAnsi="Arial" w:cs="B Mitra"/>
          <w:sz w:val="24"/>
          <w:szCs w:val="24"/>
          <w:lang w:val="en-GB" w:bidi="fa-IR"/>
        </w:rPr>
      </w:pPr>
    </w:p>
    <w:p w14:paraId="36D487B3" w14:textId="77777777" w:rsidR="006C1E1A" w:rsidRPr="00A55D8A" w:rsidRDefault="00CA0CD2" w:rsidP="004017AF">
      <w:p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هدف اختصاصی 5: ارایه حداق</w:t>
      </w:r>
      <w:r w:rsidRPr="00A55D8A">
        <w:rPr>
          <w:rFonts w:ascii="Arial" w:hAnsi="Arial" w:cs="B Mitra" w:hint="cs"/>
          <w:sz w:val="24"/>
          <w:szCs w:val="24"/>
          <w:highlight w:val="yellow"/>
          <w:rtl/>
          <w:lang w:bidi="fa-IR"/>
        </w:rPr>
        <w:t xml:space="preserve">ل </w:t>
      </w:r>
      <w:r w:rsidR="004017AF">
        <w:rPr>
          <w:rFonts w:ascii="Arial" w:hAnsi="Arial" w:cs="B Mitra"/>
          <w:sz w:val="24"/>
          <w:szCs w:val="24"/>
          <w:highlight w:val="yellow"/>
          <w:lang w:bidi="fa-IR"/>
        </w:rPr>
        <w:t>20</w:t>
      </w:r>
      <w:r w:rsidRPr="00A55D8A">
        <w:rPr>
          <w:rFonts w:ascii="Arial" w:hAnsi="Arial" w:cs="B Mitra" w:hint="cs"/>
          <w:sz w:val="24"/>
          <w:szCs w:val="24"/>
          <w:highlight w:val="yellow"/>
          <w:rtl/>
          <w:lang w:bidi="fa-IR"/>
        </w:rPr>
        <w:t xml:space="preserve"> تجربه</w:t>
      </w:r>
      <w:r w:rsidR="007035DF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فعالیت های اجتماعی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>توسط کارکنان / اعضای هیات علمی یا دانشجویان در جشنواره ها</w:t>
      </w:r>
      <w:r w:rsidR="007035DF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، همایشها و گردهمایی ها </w:t>
      </w:r>
    </w:p>
    <w:p w14:paraId="1266BD0A" w14:textId="77777777" w:rsidR="006C1E1A" w:rsidRPr="00A55D8A" w:rsidRDefault="006C1E1A" w:rsidP="006C1E1A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6C1E1A" w:rsidRPr="00A55D8A" w14:paraId="794610FB" w14:textId="77777777" w:rsidTr="000E68ED">
        <w:trPr>
          <w:jc w:val="center"/>
        </w:trPr>
        <w:tc>
          <w:tcPr>
            <w:tcW w:w="1368" w:type="dxa"/>
          </w:tcPr>
          <w:p w14:paraId="0A6EE866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5BD65AA2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530" w:type="dxa"/>
          </w:tcPr>
          <w:p w14:paraId="495FE0ED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170" w:type="dxa"/>
          </w:tcPr>
          <w:p w14:paraId="7E44C966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2FEF3E13" w14:textId="77777777" w:rsidR="006C1E1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  <w:p w14:paraId="082D27A9" w14:textId="77777777" w:rsidR="00947E33" w:rsidRPr="00A55D8A" w:rsidRDefault="00947E3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828" w:type="dxa"/>
          </w:tcPr>
          <w:p w14:paraId="4757402E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6C1E1A" w:rsidRPr="00A55D8A" w14:paraId="511506E4" w14:textId="77777777" w:rsidTr="000E68ED">
        <w:trPr>
          <w:jc w:val="center"/>
        </w:trPr>
        <w:tc>
          <w:tcPr>
            <w:tcW w:w="1368" w:type="dxa"/>
          </w:tcPr>
          <w:p w14:paraId="10065915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فرهنگی / دانشجویی / روابط عمومی </w:t>
            </w:r>
          </w:p>
        </w:tc>
        <w:tc>
          <w:tcPr>
            <w:tcW w:w="1260" w:type="dxa"/>
          </w:tcPr>
          <w:p w14:paraId="5E9443AF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سایت </w:t>
            </w:r>
          </w:p>
        </w:tc>
        <w:tc>
          <w:tcPr>
            <w:tcW w:w="1530" w:type="dxa"/>
          </w:tcPr>
          <w:p w14:paraId="78F56E3B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دانشجویان / کلیه کارکنان </w:t>
            </w:r>
          </w:p>
        </w:tc>
        <w:tc>
          <w:tcPr>
            <w:tcW w:w="1170" w:type="dxa"/>
          </w:tcPr>
          <w:p w14:paraId="7A92CF95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همزمان با شروع جشنواره ها </w:t>
            </w:r>
          </w:p>
        </w:tc>
        <w:tc>
          <w:tcPr>
            <w:tcW w:w="3420" w:type="dxa"/>
          </w:tcPr>
          <w:p w14:paraId="6D327499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اطلاع رسانی در سایت و شبکه های مجازی در رابطه با جشنواره </w:t>
            </w:r>
          </w:p>
        </w:tc>
        <w:tc>
          <w:tcPr>
            <w:tcW w:w="828" w:type="dxa"/>
          </w:tcPr>
          <w:p w14:paraId="43AFF9F5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6C1E1A" w:rsidRPr="00A55D8A" w14:paraId="0A992EF1" w14:textId="77777777" w:rsidTr="000E68ED">
        <w:trPr>
          <w:jc w:val="center"/>
        </w:trPr>
        <w:tc>
          <w:tcPr>
            <w:tcW w:w="1368" w:type="dxa"/>
          </w:tcPr>
          <w:p w14:paraId="2EB63F55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EDC,EDO</w:t>
            </w:r>
          </w:p>
        </w:tc>
        <w:tc>
          <w:tcPr>
            <w:tcW w:w="1260" w:type="dxa"/>
          </w:tcPr>
          <w:p w14:paraId="20A865F0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775B7BA8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دانشجویان / کلیه کارکنان</w:t>
            </w:r>
          </w:p>
        </w:tc>
        <w:tc>
          <w:tcPr>
            <w:tcW w:w="1170" w:type="dxa"/>
          </w:tcPr>
          <w:p w14:paraId="0BA3C336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همزمان با شروع جشنواره ها</w:t>
            </w:r>
          </w:p>
        </w:tc>
        <w:tc>
          <w:tcPr>
            <w:tcW w:w="3420" w:type="dxa"/>
          </w:tcPr>
          <w:p w14:paraId="2484A6BE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مکاتبه با دانشکده ها و معاونت ها در رابطه با ارایه تجربیات در جشنواره ها </w:t>
            </w:r>
          </w:p>
        </w:tc>
        <w:tc>
          <w:tcPr>
            <w:tcW w:w="828" w:type="dxa"/>
          </w:tcPr>
          <w:p w14:paraId="0FFD7C60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C1E1A" w:rsidRPr="00A55D8A" w14:paraId="53633FDF" w14:textId="77777777" w:rsidTr="000E68ED">
        <w:trPr>
          <w:jc w:val="center"/>
        </w:trPr>
        <w:tc>
          <w:tcPr>
            <w:tcW w:w="1368" w:type="dxa"/>
          </w:tcPr>
          <w:p w14:paraId="31AA92A4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فرهنگی دانشجویی </w:t>
            </w:r>
          </w:p>
        </w:tc>
        <w:tc>
          <w:tcPr>
            <w:tcW w:w="1260" w:type="dxa"/>
          </w:tcPr>
          <w:p w14:paraId="77C8752B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6043D96C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دانشجویان / کلیه کارکنان</w:t>
            </w:r>
          </w:p>
        </w:tc>
        <w:tc>
          <w:tcPr>
            <w:tcW w:w="1170" w:type="dxa"/>
          </w:tcPr>
          <w:p w14:paraId="25F8E62B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58A2C29B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پیگیری جهت اختصاص اهرم های تشویقی و انگیزشی جهت ارایه تجربه در جشنواره ها </w:t>
            </w:r>
          </w:p>
        </w:tc>
        <w:tc>
          <w:tcPr>
            <w:tcW w:w="828" w:type="dxa"/>
          </w:tcPr>
          <w:p w14:paraId="77109CFB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6C1E1A" w:rsidRPr="00A55D8A" w14:paraId="132EEBA9" w14:textId="77777777" w:rsidTr="000E68ED">
        <w:trPr>
          <w:jc w:val="center"/>
        </w:trPr>
        <w:tc>
          <w:tcPr>
            <w:tcW w:w="1368" w:type="dxa"/>
          </w:tcPr>
          <w:p w14:paraId="21961D10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 xml:space="preserve">EDC 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معاونت فرهنگی دانشجویی</w:t>
            </w:r>
          </w:p>
          <w:p w14:paraId="16E5BA7E" w14:textId="77777777" w:rsidR="00D37EBF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توسعه </w:t>
            </w:r>
          </w:p>
        </w:tc>
        <w:tc>
          <w:tcPr>
            <w:tcW w:w="1260" w:type="dxa"/>
          </w:tcPr>
          <w:p w14:paraId="063038C9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02FF35AA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مسئولین مربوطه </w:t>
            </w:r>
          </w:p>
        </w:tc>
        <w:tc>
          <w:tcPr>
            <w:tcW w:w="1170" w:type="dxa"/>
          </w:tcPr>
          <w:p w14:paraId="13BA688B" w14:textId="77777777" w:rsidR="006C1E1A" w:rsidRPr="00A55D8A" w:rsidRDefault="00D37EBF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71494F4C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پیگیری جهت برگزاری جشنواره ارایه تجربیات در دانشگاه / کلان منطقه </w:t>
            </w:r>
          </w:p>
        </w:tc>
        <w:tc>
          <w:tcPr>
            <w:tcW w:w="828" w:type="dxa"/>
          </w:tcPr>
          <w:p w14:paraId="24740D4C" w14:textId="77777777" w:rsidR="006C1E1A" w:rsidRPr="00A55D8A" w:rsidRDefault="00EA5CA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</w:tbl>
    <w:p w14:paraId="0A137E13" w14:textId="77777777" w:rsidR="00CA0CD2" w:rsidRPr="00A55D8A" w:rsidRDefault="00CA0CD2" w:rsidP="00CA0CD2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28D863EA" w14:textId="77777777" w:rsidR="006C1E1A" w:rsidRPr="00A55D8A" w:rsidRDefault="006C1E1A" w:rsidP="00B759B5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107DC6A7" w14:textId="77777777" w:rsidR="00896BC7" w:rsidRPr="00A55D8A" w:rsidRDefault="00CA0CD2" w:rsidP="004017AF">
      <w:pPr>
        <w:bidi/>
        <w:jc w:val="right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هدف اختصاصی</w:t>
      </w:r>
      <w:r w:rsidR="004017AF">
        <w:rPr>
          <w:rFonts w:ascii="Arial" w:hAnsi="Arial" w:cs="B Mitra"/>
          <w:sz w:val="24"/>
          <w:szCs w:val="24"/>
          <w:lang w:bidi="fa-IR"/>
        </w:rPr>
        <w:t>6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>:</w:t>
      </w:r>
      <w:r w:rsidR="007E7877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حضور حداقل 15 درصد کارکنان / 15 درصد اعضای هیات علمی / 15 درصد دانشجویان در فعالیت های آموزشی و خدماتی داوطلبانه ( اردوهای جهادی ، ارایه خدمات ، پویش ها و ...)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6C1E1A" w:rsidRPr="00A55D8A" w14:paraId="437C0D49" w14:textId="77777777" w:rsidTr="000E68ED">
        <w:trPr>
          <w:jc w:val="center"/>
        </w:trPr>
        <w:tc>
          <w:tcPr>
            <w:tcW w:w="1368" w:type="dxa"/>
          </w:tcPr>
          <w:p w14:paraId="443AA273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1876EEF2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پایش</w:t>
            </w:r>
          </w:p>
        </w:tc>
        <w:tc>
          <w:tcPr>
            <w:tcW w:w="1530" w:type="dxa"/>
          </w:tcPr>
          <w:p w14:paraId="25B9733C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170" w:type="dxa"/>
          </w:tcPr>
          <w:p w14:paraId="56869CE9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053E87DD" w14:textId="77777777" w:rsidR="006C1E1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  <w:p w14:paraId="4AEEEE5E" w14:textId="77777777" w:rsidR="00947E33" w:rsidRPr="00A55D8A" w:rsidRDefault="00947E3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828" w:type="dxa"/>
          </w:tcPr>
          <w:p w14:paraId="4B3B781F" w14:textId="77777777" w:rsidR="006C1E1A" w:rsidRPr="00A55D8A" w:rsidRDefault="002F794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6C1E1A" w:rsidRPr="00A55D8A" w14:paraId="4913A443" w14:textId="77777777" w:rsidTr="000E68ED">
        <w:trPr>
          <w:jc w:val="center"/>
        </w:trPr>
        <w:tc>
          <w:tcPr>
            <w:tcW w:w="1368" w:type="dxa"/>
          </w:tcPr>
          <w:p w14:paraId="09168310" w14:textId="77777777" w:rsidR="007E7877" w:rsidRPr="00A55D8A" w:rsidRDefault="007E7877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</w:p>
          <w:p w14:paraId="3FAEB29D" w14:textId="77777777" w:rsidR="006C1E1A" w:rsidRPr="00A55D8A" w:rsidRDefault="007E7877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سایر حوزه های دانشگاه </w:t>
            </w:r>
            <w:r w:rsidR="001C106C" w:rsidRPr="00A55D8A">
              <w:rPr>
                <w:rFonts w:ascii="Arial" w:hAnsi="Arial" w:cs="B Mitra"/>
                <w:sz w:val="24"/>
                <w:szCs w:val="24"/>
                <w:lang w:bidi="fa-IR"/>
              </w:rPr>
              <w:t>EDO,</w:t>
            </w:r>
            <w:r w:rsidR="00C17941"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2C06F48C" w14:textId="77777777" w:rsidR="006C1E1A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21E06B97" w14:textId="77777777" w:rsidR="006C1E1A" w:rsidRPr="00A55D8A" w:rsidRDefault="001C106C" w:rsidP="001C106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دانشکده ها </w:t>
            </w:r>
          </w:p>
        </w:tc>
        <w:tc>
          <w:tcPr>
            <w:tcW w:w="1170" w:type="dxa"/>
          </w:tcPr>
          <w:p w14:paraId="398C3355" w14:textId="77777777" w:rsidR="006C1E1A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529A158D" w14:textId="77777777" w:rsidR="006C1E1A" w:rsidRPr="00A55D8A" w:rsidRDefault="001F141E" w:rsidP="007E787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مکاتبه با دانشکده ها و سایر حوزه ها در رابطه با</w:t>
            </w:r>
            <w:r w:rsidR="007E7877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مشارکت در فعالیت های آموزشی و خدماتی داوطلبانه </w:t>
            </w:r>
          </w:p>
        </w:tc>
        <w:tc>
          <w:tcPr>
            <w:tcW w:w="828" w:type="dxa"/>
          </w:tcPr>
          <w:p w14:paraId="7C399B9C" w14:textId="77777777" w:rsidR="006C1E1A" w:rsidRPr="00A55D8A" w:rsidRDefault="001F141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6C1E1A" w:rsidRPr="00A55D8A" w14:paraId="495607B3" w14:textId="77777777" w:rsidTr="000E68ED">
        <w:trPr>
          <w:jc w:val="center"/>
        </w:trPr>
        <w:tc>
          <w:tcPr>
            <w:tcW w:w="1368" w:type="dxa"/>
          </w:tcPr>
          <w:p w14:paraId="11916A18" w14:textId="77777777" w:rsidR="006C1E1A" w:rsidRPr="00A55D8A" w:rsidRDefault="00F46366" w:rsidP="001C106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. معاونت بهداشتی ، معاونت دانشجویی و فرهنگی </w:t>
            </w:r>
            <w:r w:rsidR="001C106C"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129FE6B3" w14:textId="77777777" w:rsidR="006C1E1A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1B621B8D" w14:textId="77777777" w:rsidR="006C1E1A" w:rsidRPr="00A55D8A" w:rsidRDefault="00F46366" w:rsidP="007E7877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و معاونت فرهنگی و دانشجویی </w:t>
            </w:r>
          </w:p>
        </w:tc>
        <w:tc>
          <w:tcPr>
            <w:tcW w:w="1170" w:type="dxa"/>
          </w:tcPr>
          <w:p w14:paraId="1DC79E62" w14:textId="77777777" w:rsidR="006C1E1A" w:rsidRPr="00A55D8A" w:rsidRDefault="007E7877" w:rsidP="00C17941">
            <w:pPr>
              <w:jc w:val="center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طی سال</w:t>
            </w:r>
          </w:p>
        </w:tc>
        <w:tc>
          <w:tcPr>
            <w:tcW w:w="3420" w:type="dxa"/>
          </w:tcPr>
          <w:p w14:paraId="0E13C4E2" w14:textId="77777777" w:rsidR="006C1E1A" w:rsidRPr="00A55D8A" w:rsidRDefault="007E7877" w:rsidP="007E787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هماهنگی با معاونت دانشجویی و فرهنگی ، معاونت بهداشت در رابطه با مشارکت افراد در اردوهای جهادی ، پویش ها </w:t>
            </w:r>
          </w:p>
        </w:tc>
        <w:tc>
          <w:tcPr>
            <w:tcW w:w="828" w:type="dxa"/>
          </w:tcPr>
          <w:p w14:paraId="2774DD2E" w14:textId="77777777" w:rsidR="006C1E1A" w:rsidRPr="00A55D8A" w:rsidRDefault="001F141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C1E1A" w:rsidRPr="00A55D8A" w14:paraId="074627A5" w14:textId="77777777" w:rsidTr="000E68ED">
        <w:trPr>
          <w:jc w:val="center"/>
        </w:trPr>
        <w:tc>
          <w:tcPr>
            <w:tcW w:w="1368" w:type="dxa"/>
          </w:tcPr>
          <w:p w14:paraId="04723DA4" w14:textId="77777777" w:rsidR="006C1E1A" w:rsidRPr="00A55D8A" w:rsidRDefault="001C106C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EDO,EDC</w:t>
            </w:r>
          </w:p>
        </w:tc>
        <w:tc>
          <w:tcPr>
            <w:tcW w:w="1260" w:type="dxa"/>
          </w:tcPr>
          <w:p w14:paraId="2DB3675D" w14:textId="77777777" w:rsidR="006C1E1A" w:rsidRPr="00A55D8A" w:rsidRDefault="00C17941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مربوطه </w:t>
            </w:r>
          </w:p>
        </w:tc>
        <w:tc>
          <w:tcPr>
            <w:tcW w:w="1530" w:type="dxa"/>
          </w:tcPr>
          <w:p w14:paraId="569129C2" w14:textId="77777777" w:rsidR="00F46366" w:rsidRPr="00A55D8A" w:rsidRDefault="00F46366" w:rsidP="007E7877">
            <w:pPr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معاونت بهداشتی</w:t>
            </w:r>
          </w:p>
          <w:p w14:paraId="19FBE28D" w14:textId="77777777" w:rsidR="006C1E1A" w:rsidRPr="00A55D8A" w:rsidRDefault="00F46366" w:rsidP="007E7877">
            <w:pPr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دانشکده ها  </w:t>
            </w:r>
          </w:p>
        </w:tc>
        <w:tc>
          <w:tcPr>
            <w:tcW w:w="1170" w:type="dxa"/>
          </w:tcPr>
          <w:p w14:paraId="6F2F045A" w14:textId="77777777" w:rsidR="006C1E1A" w:rsidRPr="00A55D8A" w:rsidRDefault="007E7877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طی سال</w:t>
            </w:r>
          </w:p>
        </w:tc>
        <w:tc>
          <w:tcPr>
            <w:tcW w:w="3420" w:type="dxa"/>
          </w:tcPr>
          <w:p w14:paraId="79C6D552" w14:textId="77777777" w:rsidR="006C1E1A" w:rsidRPr="00A55D8A" w:rsidRDefault="007E7877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هماهنگی با معاونت بهداشتی در رابطه با برگزاری پویش های سلامت</w:t>
            </w:r>
            <w:r w:rsidR="00F46366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با همکاری اساتید و دانشجویان </w:t>
            </w:r>
          </w:p>
        </w:tc>
        <w:tc>
          <w:tcPr>
            <w:tcW w:w="828" w:type="dxa"/>
          </w:tcPr>
          <w:p w14:paraId="5BF2A8E4" w14:textId="77777777" w:rsidR="006C1E1A" w:rsidRPr="00A55D8A" w:rsidRDefault="001F141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6C1E1A" w:rsidRPr="00A55D8A" w14:paraId="572328C0" w14:textId="77777777" w:rsidTr="000E68ED">
        <w:trPr>
          <w:jc w:val="center"/>
        </w:trPr>
        <w:tc>
          <w:tcPr>
            <w:tcW w:w="1368" w:type="dxa"/>
          </w:tcPr>
          <w:p w14:paraId="296B9F3D" w14:textId="77777777" w:rsidR="00955D79" w:rsidRPr="00A55D8A" w:rsidRDefault="001C106C" w:rsidP="001C106C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EDO,EDC</w:t>
            </w:r>
          </w:p>
        </w:tc>
        <w:tc>
          <w:tcPr>
            <w:tcW w:w="1260" w:type="dxa"/>
          </w:tcPr>
          <w:p w14:paraId="20C8A6C7" w14:textId="77777777" w:rsidR="006C1E1A" w:rsidRPr="00A55D8A" w:rsidRDefault="00955D79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مکاتبات مربوطه</w:t>
            </w:r>
          </w:p>
        </w:tc>
        <w:tc>
          <w:tcPr>
            <w:tcW w:w="1530" w:type="dxa"/>
          </w:tcPr>
          <w:p w14:paraId="4CB2DBEF" w14:textId="77777777" w:rsidR="006C1E1A" w:rsidRPr="00A55D8A" w:rsidRDefault="00F4636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نهاد مقام معظم رهبری ،  معاونت فرهنگی و دانشجویی ، معاونت بهداشتی </w:t>
            </w:r>
          </w:p>
        </w:tc>
        <w:tc>
          <w:tcPr>
            <w:tcW w:w="1170" w:type="dxa"/>
          </w:tcPr>
          <w:p w14:paraId="04AC5025" w14:textId="77777777" w:rsidR="006C1E1A" w:rsidRPr="00A55D8A" w:rsidRDefault="00955D79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618B59A1" w14:textId="77777777" w:rsidR="006C1E1A" w:rsidRPr="00A55D8A" w:rsidRDefault="00C17941" w:rsidP="007E7877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پیگیری جهت </w:t>
            </w:r>
            <w:r w:rsidR="007E7877"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ارتقای انگیزه افراد در مشارکت های اجتماعی ( صدور گواهی همکاری ، صدور تقدیر نامه ، در نظر گرفتن امتیاز در ارزشیابی کارکنان و ارتقای اعضای هیات علمی )</w:t>
            </w:r>
          </w:p>
        </w:tc>
        <w:tc>
          <w:tcPr>
            <w:tcW w:w="828" w:type="dxa"/>
          </w:tcPr>
          <w:p w14:paraId="39FA6C8D" w14:textId="77777777" w:rsidR="006C1E1A" w:rsidRPr="00A55D8A" w:rsidRDefault="001F141E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</w:tbl>
    <w:p w14:paraId="7ADF2B2F" w14:textId="77777777" w:rsidR="00912DDC" w:rsidRDefault="00912DDC" w:rsidP="003B380E">
      <w:pPr>
        <w:rPr>
          <w:rFonts w:ascii="Arial" w:hAnsi="Arial" w:cs="B Mitra"/>
          <w:color w:val="FF0000"/>
          <w:sz w:val="24"/>
          <w:szCs w:val="24"/>
          <w:lang w:bidi="fa-IR"/>
        </w:rPr>
      </w:pPr>
    </w:p>
    <w:p w14:paraId="5E889751" w14:textId="77777777" w:rsidR="004017AF" w:rsidRDefault="004017AF" w:rsidP="003B380E">
      <w:pPr>
        <w:rPr>
          <w:rFonts w:ascii="Arial" w:hAnsi="Arial" w:cs="B Mitra"/>
          <w:color w:val="FF0000"/>
          <w:sz w:val="24"/>
          <w:szCs w:val="24"/>
          <w:lang w:bidi="fa-IR"/>
        </w:rPr>
      </w:pPr>
    </w:p>
    <w:p w14:paraId="3921F856" w14:textId="77777777" w:rsidR="003B380E" w:rsidRDefault="003B380E" w:rsidP="004017AF">
      <w:pPr>
        <w:rPr>
          <w:rFonts w:ascii="Arial" w:hAnsi="Arial" w:cs="B Mitra"/>
          <w:sz w:val="24"/>
          <w:szCs w:val="24"/>
          <w:rtl/>
          <w:lang w:bidi="fa-IR"/>
        </w:rPr>
      </w:pPr>
    </w:p>
    <w:p w14:paraId="6740C305" w14:textId="77777777" w:rsidR="003B380E" w:rsidRPr="00A55D8A" w:rsidRDefault="003B380E" w:rsidP="00DC714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3A869778" w14:textId="77777777" w:rsidR="00BB7A97" w:rsidRPr="00A55D8A" w:rsidRDefault="004017AF" w:rsidP="004017AF">
      <w:pPr>
        <w:bidi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lastRenderedPageBreak/>
        <w:t xml:space="preserve">هدف اختصاصی </w:t>
      </w:r>
      <w:r>
        <w:rPr>
          <w:rFonts w:ascii="Arial" w:hAnsi="Arial" w:cs="B Mitra"/>
          <w:sz w:val="24"/>
          <w:szCs w:val="24"/>
          <w:lang w:bidi="fa-IR"/>
        </w:rPr>
        <w:t>: 7</w:t>
      </w:r>
      <w:r w:rsidR="00007299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باز نگری حداقل 15 درصد برنامه های </w:t>
      </w:r>
      <w:r w:rsidR="00734D3F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آموزشی متناسب با نیازهای بومی و نیاز سنجی سلامت </w:t>
      </w:r>
    </w:p>
    <w:p w14:paraId="586DABB6" w14:textId="77777777" w:rsidR="00BB7A97" w:rsidRPr="00A55D8A" w:rsidRDefault="00BB7A97" w:rsidP="00BB7A97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BB7A97" w:rsidRPr="00A55D8A" w14:paraId="300DEF2F" w14:textId="77777777" w:rsidTr="000E68ED">
        <w:trPr>
          <w:jc w:val="center"/>
        </w:trPr>
        <w:tc>
          <w:tcPr>
            <w:tcW w:w="1368" w:type="dxa"/>
          </w:tcPr>
          <w:p w14:paraId="02614C26" w14:textId="77777777" w:rsidR="00BB7A97" w:rsidRPr="00A55D8A" w:rsidRDefault="00002FB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69B2F7EA" w14:textId="77777777" w:rsidR="00BB7A97" w:rsidRPr="00A55D8A" w:rsidRDefault="00002FB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530" w:type="dxa"/>
          </w:tcPr>
          <w:p w14:paraId="11DDA900" w14:textId="77777777" w:rsidR="00BB7A97" w:rsidRPr="00A55D8A" w:rsidRDefault="00002FB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170" w:type="dxa"/>
          </w:tcPr>
          <w:p w14:paraId="7FA91912" w14:textId="77777777" w:rsidR="00BB7A97" w:rsidRPr="00A55D8A" w:rsidRDefault="00002FB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1533D0F6" w14:textId="77777777" w:rsidR="00BB7A97" w:rsidRDefault="00002FB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  <w:p w14:paraId="7FE425EF" w14:textId="77777777" w:rsidR="00947E33" w:rsidRPr="00A55D8A" w:rsidRDefault="00947E33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</w:p>
        </w:tc>
        <w:tc>
          <w:tcPr>
            <w:tcW w:w="828" w:type="dxa"/>
          </w:tcPr>
          <w:p w14:paraId="6E904758" w14:textId="77777777" w:rsidR="00BB7A97" w:rsidRPr="00A55D8A" w:rsidRDefault="00002FB4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BB7A97" w:rsidRPr="00A55D8A" w14:paraId="4EE3E858" w14:textId="77777777" w:rsidTr="000E68ED">
        <w:trPr>
          <w:jc w:val="center"/>
        </w:trPr>
        <w:tc>
          <w:tcPr>
            <w:tcW w:w="1368" w:type="dxa"/>
          </w:tcPr>
          <w:p w14:paraId="219DAD6D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و </w:t>
            </w: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3912EFC9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و لیست اولویت ها </w:t>
            </w:r>
          </w:p>
        </w:tc>
        <w:tc>
          <w:tcPr>
            <w:tcW w:w="1530" w:type="dxa"/>
          </w:tcPr>
          <w:p w14:paraId="2685CCE9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</w:t>
            </w:r>
          </w:p>
        </w:tc>
        <w:tc>
          <w:tcPr>
            <w:tcW w:w="1170" w:type="dxa"/>
          </w:tcPr>
          <w:p w14:paraId="7612C6C8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خرداد </w:t>
            </w:r>
          </w:p>
        </w:tc>
        <w:tc>
          <w:tcPr>
            <w:tcW w:w="3420" w:type="dxa"/>
          </w:tcPr>
          <w:p w14:paraId="4960D314" w14:textId="77777777" w:rsidR="00BB7A97" w:rsidRPr="00A55D8A" w:rsidRDefault="00F80D9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پیگیری جهت اخذ نتایج نیاز سنجی سلامت حوزه معاونت بهداشتی </w:t>
            </w:r>
          </w:p>
        </w:tc>
        <w:tc>
          <w:tcPr>
            <w:tcW w:w="828" w:type="dxa"/>
          </w:tcPr>
          <w:p w14:paraId="228E79D0" w14:textId="77777777" w:rsidR="00BB7A97" w:rsidRPr="00A55D8A" w:rsidRDefault="00F80D9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BB7A97" w:rsidRPr="00A55D8A" w14:paraId="35A7B664" w14:textId="77777777" w:rsidTr="000E68ED">
        <w:trPr>
          <w:jc w:val="center"/>
        </w:trPr>
        <w:tc>
          <w:tcPr>
            <w:tcW w:w="1368" w:type="dxa"/>
          </w:tcPr>
          <w:p w14:paraId="18555243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و </w:t>
            </w: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1C418319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184F16BF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کلیه دانشکده ها </w:t>
            </w:r>
          </w:p>
        </w:tc>
        <w:tc>
          <w:tcPr>
            <w:tcW w:w="1170" w:type="dxa"/>
          </w:tcPr>
          <w:p w14:paraId="2D286DDC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پس از دریافت نتایح نیاز سنجی </w:t>
            </w:r>
          </w:p>
        </w:tc>
        <w:tc>
          <w:tcPr>
            <w:tcW w:w="3420" w:type="dxa"/>
          </w:tcPr>
          <w:p w14:paraId="030B6DE9" w14:textId="77777777" w:rsidR="00BB7A97" w:rsidRPr="00A55D8A" w:rsidRDefault="00F80D9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ابلاغ نتایج نیاز سنجی به کلیه دانشکده ها</w:t>
            </w:r>
          </w:p>
        </w:tc>
        <w:tc>
          <w:tcPr>
            <w:tcW w:w="828" w:type="dxa"/>
          </w:tcPr>
          <w:p w14:paraId="68844714" w14:textId="77777777" w:rsidR="00BB7A97" w:rsidRPr="00A55D8A" w:rsidRDefault="00F80D9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BB7A97" w:rsidRPr="00A55D8A" w14:paraId="01A83948" w14:textId="77777777" w:rsidTr="000E68ED">
        <w:trPr>
          <w:jc w:val="center"/>
        </w:trPr>
        <w:tc>
          <w:tcPr>
            <w:tcW w:w="1368" w:type="dxa"/>
          </w:tcPr>
          <w:p w14:paraId="7E0CE8ED" w14:textId="77777777" w:rsidR="00BB7A97" w:rsidRPr="00A55D8A" w:rsidRDefault="001A19FA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و </w:t>
            </w: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5050BAB1" w14:textId="77777777" w:rsidR="00BB7A97" w:rsidRPr="00A55D8A" w:rsidRDefault="00856C49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بررسی مکاتبات . بررسی گزارش</w:t>
            </w:r>
          </w:p>
        </w:tc>
        <w:tc>
          <w:tcPr>
            <w:tcW w:w="1530" w:type="dxa"/>
          </w:tcPr>
          <w:p w14:paraId="4416F609" w14:textId="77777777" w:rsidR="00BB7A97" w:rsidRPr="00A55D8A" w:rsidRDefault="00856C49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کلیه دانشکده ها</w:t>
            </w:r>
          </w:p>
        </w:tc>
        <w:tc>
          <w:tcPr>
            <w:tcW w:w="1170" w:type="dxa"/>
          </w:tcPr>
          <w:p w14:paraId="3FE99A06" w14:textId="77777777" w:rsidR="00BB7A97" w:rsidRPr="00A55D8A" w:rsidRDefault="00856C49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طی سال </w:t>
            </w:r>
          </w:p>
        </w:tc>
        <w:tc>
          <w:tcPr>
            <w:tcW w:w="3420" w:type="dxa"/>
          </w:tcPr>
          <w:p w14:paraId="7FC6C173" w14:textId="77777777" w:rsidR="00BB7A97" w:rsidRPr="00A55D8A" w:rsidRDefault="00F80D9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پیگیری جهت ابلاغ بازنگری در کوریکولوم های آموزشی بر اساس نیاز سنجی سلامت حداقل در هر دانشکده یک مورد </w:t>
            </w:r>
          </w:p>
        </w:tc>
        <w:tc>
          <w:tcPr>
            <w:tcW w:w="828" w:type="dxa"/>
          </w:tcPr>
          <w:p w14:paraId="06F860DA" w14:textId="77777777" w:rsidR="00BB7A97" w:rsidRPr="00A55D8A" w:rsidRDefault="00F80D96" w:rsidP="001A19FA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</w:tbl>
    <w:p w14:paraId="2DAA2778" w14:textId="77777777" w:rsidR="00BB7A97" w:rsidRPr="00A55D8A" w:rsidRDefault="00BB7A97" w:rsidP="00CA0CD2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73B8F5CB" w14:textId="77777777" w:rsidR="00BB7A97" w:rsidRPr="00A55D8A" w:rsidRDefault="00BB7A97" w:rsidP="00CA0CD2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19BA51DD" w14:textId="77777777" w:rsidR="00BB7A97" w:rsidRPr="00A55D8A" w:rsidRDefault="00BB7A97" w:rsidP="00CA0CD2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1BE356BE" w14:textId="77777777" w:rsidR="000E68ED" w:rsidRPr="00A55D8A" w:rsidRDefault="004017AF" w:rsidP="004017AF">
      <w:pPr>
        <w:bidi/>
        <w:rPr>
          <w:rFonts w:ascii="Arial" w:hAnsi="Arial" w:cs="B Mitra"/>
          <w:sz w:val="24"/>
          <w:szCs w:val="24"/>
          <w:rtl/>
          <w:lang w:bidi="fa-IR"/>
        </w:rPr>
      </w:pPr>
      <w:r>
        <w:rPr>
          <w:rFonts w:ascii="Arial" w:hAnsi="Arial" w:cs="B Mitra" w:hint="cs"/>
          <w:sz w:val="24"/>
          <w:szCs w:val="24"/>
          <w:rtl/>
          <w:lang w:bidi="fa-IR"/>
        </w:rPr>
        <w:t>هدف اختصاصی 8</w:t>
      </w:r>
      <w:r w:rsidR="00642603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: مشارکت حداقل </w:t>
      </w:r>
      <w:r w:rsidR="005431D3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30 درصد مراکز خدمات جامع سلامت در آموزش دانشجویان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8"/>
        <w:gridCol w:w="1260"/>
        <w:gridCol w:w="1530"/>
        <w:gridCol w:w="1170"/>
        <w:gridCol w:w="3420"/>
        <w:gridCol w:w="828"/>
      </w:tblGrid>
      <w:tr w:rsidR="005431D3" w:rsidRPr="00A55D8A" w14:paraId="3DF7CF5E" w14:textId="77777777" w:rsidTr="000E68ED">
        <w:trPr>
          <w:jc w:val="center"/>
        </w:trPr>
        <w:tc>
          <w:tcPr>
            <w:tcW w:w="1368" w:type="dxa"/>
          </w:tcPr>
          <w:p w14:paraId="7B836720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همکار </w:t>
            </w:r>
          </w:p>
        </w:tc>
        <w:tc>
          <w:tcPr>
            <w:tcW w:w="1260" w:type="dxa"/>
          </w:tcPr>
          <w:p w14:paraId="7B1827FD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پایش </w:t>
            </w:r>
          </w:p>
        </w:tc>
        <w:tc>
          <w:tcPr>
            <w:tcW w:w="1530" w:type="dxa"/>
          </w:tcPr>
          <w:p w14:paraId="68C30E5E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گروه هدف </w:t>
            </w:r>
          </w:p>
        </w:tc>
        <w:tc>
          <w:tcPr>
            <w:tcW w:w="1170" w:type="dxa"/>
          </w:tcPr>
          <w:p w14:paraId="1E0B16EC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زمان </w:t>
            </w:r>
          </w:p>
        </w:tc>
        <w:tc>
          <w:tcPr>
            <w:tcW w:w="3420" w:type="dxa"/>
          </w:tcPr>
          <w:p w14:paraId="2A7B2F5B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فعالیت </w:t>
            </w:r>
          </w:p>
        </w:tc>
        <w:tc>
          <w:tcPr>
            <w:tcW w:w="828" w:type="dxa"/>
          </w:tcPr>
          <w:p w14:paraId="52D484CF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ردیف </w:t>
            </w:r>
          </w:p>
        </w:tc>
      </w:tr>
      <w:tr w:rsidR="005431D3" w:rsidRPr="00A55D8A" w14:paraId="1BFA13F6" w14:textId="77777777" w:rsidTr="000E68ED">
        <w:trPr>
          <w:jc w:val="center"/>
        </w:trPr>
        <w:tc>
          <w:tcPr>
            <w:tcW w:w="1368" w:type="dxa"/>
          </w:tcPr>
          <w:p w14:paraId="66DB1EA4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معاونت بهداشتی و </w:t>
            </w:r>
            <w:r w:rsidRPr="00A55D8A">
              <w:rPr>
                <w:rFonts w:ascii="Arial" w:hAnsi="Arial" w:cs="B Mitra"/>
                <w:sz w:val="24"/>
                <w:szCs w:val="24"/>
                <w:lang w:bidi="fa-IR"/>
              </w:rPr>
              <w:t>EDC</w:t>
            </w:r>
          </w:p>
        </w:tc>
        <w:tc>
          <w:tcPr>
            <w:tcW w:w="1260" w:type="dxa"/>
          </w:tcPr>
          <w:p w14:paraId="7F335D14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بررسی مکاتبات </w:t>
            </w:r>
          </w:p>
        </w:tc>
        <w:tc>
          <w:tcPr>
            <w:tcW w:w="1530" w:type="dxa"/>
          </w:tcPr>
          <w:p w14:paraId="7086D0DB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rtl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مراکز خدمات جامع سلامت </w:t>
            </w:r>
          </w:p>
        </w:tc>
        <w:tc>
          <w:tcPr>
            <w:tcW w:w="1170" w:type="dxa"/>
          </w:tcPr>
          <w:p w14:paraId="7F0766DA" w14:textId="77777777" w:rsidR="005431D3" w:rsidRPr="00A55D8A" w:rsidRDefault="005431D3" w:rsidP="005431D3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طول سال  </w:t>
            </w:r>
          </w:p>
        </w:tc>
        <w:tc>
          <w:tcPr>
            <w:tcW w:w="3420" w:type="dxa"/>
          </w:tcPr>
          <w:p w14:paraId="5A01BECB" w14:textId="77777777" w:rsidR="005431D3" w:rsidRPr="00A55D8A" w:rsidRDefault="005431D3" w:rsidP="005431D3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پیگیری جهت شناسایی ح</w:t>
            </w:r>
            <w:r w:rsidRPr="003B380E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داقل30 درصد</w:t>
            </w: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 xml:space="preserve"> مرکز خدمات جامع سلامت به عنوان مرکز آموزشی خدمات جامع سلامت </w:t>
            </w:r>
          </w:p>
        </w:tc>
        <w:tc>
          <w:tcPr>
            <w:tcW w:w="828" w:type="dxa"/>
          </w:tcPr>
          <w:p w14:paraId="1001467E" w14:textId="77777777" w:rsidR="005431D3" w:rsidRPr="00A55D8A" w:rsidRDefault="005431D3" w:rsidP="00881D0F">
            <w:pPr>
              <w:jc w:val="right"/>
              <w:rPr>
                <w:rFonts w:ascii="Arial" w:hAnsi="Arial" w:cs="B Mitra"/>
                <w:sz w:val="24"/>
                <w:szCs w:val="24"/>
                <w:lang w:bidi="fa-IR"/>
              </w:rPr>
            </w:pPr>
            <w:r w:rsidRPr="00A55D8A">
              <w:rPr>
                <w:rFonts w:ascii="Arial" w:hAnsi="Arial"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</w:tbl>
    <w:p w14:paraId="63DC8315" w14:textId="77777777" w:rsidR="005431D3" w:rsidRPr="00A55D8A" w:rsidRDefault="005431D3" w:rsidP="005431D3">
      <w:pPr>
        <w:jc w:val="right"/>
        <w:rPr>
          <w:rFonts w:ascii="Arial" w:hAnsi="Arial" w:cs="B Mitra"/>
          <w:sz w:val="24"/>
          <w:szCs w:val="24"/>
          <w:rtl/>
          <w:lang w:bidi="fa-IR"/>
        </w:rPr>
      </w:pPr>
    </w:p>
    <w:p w14:paraId="1D9D97BE" w14:textId="77777777" w:rsidR="005431D3" w:rsidRDefault="005431D3" w:rsidP="005431D3">
      <w:pPr>
        <w:bidi/>
        <w:rPr>
          <w:rFonts w:ascii="Arial" w:hAnsi="Arial" w:cs="B Mitra"/>
          <w:sz w:val="24"/>
          <w:szCs w:val="24"/>
          <w:lang w:bidi="fa-IR"/>
        </w:rPr>
      </w:pPr>
    </w:p>
    <w:p w14:paraId="41D32911" w14:textId="77777777" w:rsidR="00B759B5" w:rsidRDefault="00B759B5" w:rsidP="00B759B5">
      <w:pPr>
        <w:bidi/>
        <w:rPr>
          <w:rFonts w:ascii="Arial" w:hAnsi="Arial" w:cs="B Mitra"/>
          <w:sz w:val="24"/>
          <w:szCs w:val="24"/>
          <w:lang w:bidi="fa-IR"/>
        </w:rPr>
      </w:pPr>
    </w:p>
    <w:p w14:paraId="5CDB513B" w14:textId="77777777" w:rsidR="00B759B5" w:rsidRPr="00A55D8A" w:rsidRDefault="00B759B5" w:rsidP="00B759B5">
      <w:pPr>
        <w:bidi/>
        <w:rPr>
          <w:rFonts w:ascii="Arial" w:hAnsi="Arial" w:cs="B Mitra"/>
          <w:sz w:val="24"/>
          <w:szCs w:val="24"/>
          <w:rtl/>
          <w:lang w:bidi="fa-IR"/>
        </w:rPr>
      </w:pPr>
    </w:p>
    <w:p w14:paraId="64C83F64" w14:textId="77777777" w:rsidR="00BB7A97" w:rsidRPr="00A55D8A" w:rsidRDefault="00BB7A97" w:rsidP="000E68ED">
      <w:pPr>
        <w:jc w:val="center"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شاخص های پایش و ارزشیابی برنامه :</w:t>
      </w:r>
    </w:p>
    <w:p w14:paraId="7134BBF0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درصد اعضای هیات علمی آموزش دیده در خصوص پاسخگویی اجتماعی</w:t>
      </w:r>
    </w:p>
    <w:p w14:paraId="0F1AD383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کارکنان آموزش دیده در خصوص پاسخگویی اجتماعی </w:t>
      </w:r>
    </w:p>
    <w:p w14:paraId="1330FCAB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درصد دانشجویان  آموزش دیده در خصوص پاسخگویی اجتماعی</w:t>
      </w:r>
    </w:p>
    <w:p w14:paraId="5959E8D0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اعضای هیات علمی و کارکنانی که رزومه اجتماعی را پس از تصویب و ابلاغ تکمیل کرده اند </w:t>
      </w:r>
    </w:p>
    <w:p w14:paraId="69455258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اعضای هیات علمی و کارکنانی که در برنامه های اجتماعی مشارکت دارند . </w:t>
      </w:r>
    </w:p>
    <w:p w14:paraId="2374F18E" w14:textId="77777777" w:rsidR="00274822" w:rsidRPr="00A55D8A" w:rsidRDefault="00274822" w:rsidP="00A52AE8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کارکنان / هیات علمی و دانشجویان که در فعالیت های آموزشی و خدماتی داوطلبانه مشارکت داشته اند </w:t>
      </w:r>
    </w:p>
    <w:p w14:paraId="5863AA87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سفیر سلامت دانشجو </w:t>
      </w:r>
    </w:p>
    <w:p w14:paraId="0291E400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اساتید و کارکنان سفیر سلامت خانوار </w:t>
      </w:r>
    </w:p>
    <w:p w14:paraId="31E47724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تشکیل جلسات کارگروه پاسخگویی اجتماعی </w:t>
      </w:r>
    </w:p>
    <w:p w14:paraId="24BB8131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مصوبات اجرایی شده کارگروه </w:t>
      </w:r>
    </w:p>
    <w:p w14:paraId="4857E880" w14:textId="77777777" w:rsidR="000C78B3" w:rsidRPr="00A55D8A" w:rsidRDefault="00274822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درصد </w:t>
      </w:r>
      <w:r w:rsidR="000C78B3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کوریکولوم های بازنگری شده بر اساس نتایج نیاز سنجی سلامت </w:t>
      </w:r>
    </w:p>
    <w:p w14:paraId="6F7F5D13" w14:textId="77777777" w:rsidR="000C78B3" w:rsidRPr="00A55D8A" w:rsidRDefault="00274822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>درص</w:t>
      </w:r>
      <w:r w:rsidR="000C78B3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د مراکز آموزشی خدمات جامع سلامت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>که در</w:t>
      </w:r>
      <w:r w:rsidR="000C78B3"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 آموزش دانشجو </w:t>
      </w: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مشارکت داشته اند </w:t>
      </w:r>
    </w:p>
    <w:p w14:paraId="0422954C" w14:textId="77777777" w:rsidR="000C78B3" w:rsidRPr="00A55D8A" w:rsidRDefault="000C78B3" w:rsidP="000C78B3">
      <w:pPr>
        <w:pStyle w:val="ListParagraph"/>
        <w:numPr>
          <w:ilvl w:val="0"/>
          <w:numId w:val="1"/>
        </w:numPr>
        <w:bidi/>
        <w:rPr>
          <w:rFonts w:ascii="Arial" w:hAnsi="Arial" w:cs="B Mitra"/>
          <w:sz w:val="24"/>
          <w:szCs w:val="24"/>
          <w:rtl/>
          <w:lang w:bidi="fa-IR"/>
        </w:rPr>
      </w:pPr>
      <w:r w:rsidRPr="00A55D8A">
        <w:rPr>
          <w:rFonts w:ascii="Arial" w:hAnsi="Arial" w:cs="B Mitra" w:hint="cs"/>
          <w:sz w:val="24"/>
          <w:szCs w:val="24"/>
          <w:rtl/>
          <w:lang w:bidi="fa-IR"/>
        </w:rPr>
        <w:t xml:space="preserve">تعداد تجربیات ارایه شده در جشنواره ها  </w:t>
      </w:r>
    </w:p>
    <w:sectPr w:rsidR="000C78B3" w:rsidRPr="00A55D8A" w:rsidSect="00A55D8A">
      <w:pgSz w:w="15840" w:h="12240" w:orient="landscape"/>
      <w:pgMar w:top="1080" w:right="1440" w:bottom="108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175B3"/>
    <w:multiLevelType w:val="hybridMultilevel"/>
    <w:tmpl w:val="417220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C72B5"/>
    <w:multiLevelType w:val="hybridMultilevel"/>
    <w:tmpl w:val="366655F0"/>
    <w:lvl w:ilvl="0" w:tplc="CFC40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7FE"/>
    <w:rsid w:val="00002FB4"/>
    <w:rsid w:val="00007299"/>
    <w:rsid w:val="00064263"/>
    <w:rsid w:val="00071D8B"/>
    <w:rsid w:val="00075699"/>
    <w:rsid w:val="000C400F"/>
    <w:rsid w:val="000C78B3"/>
    <w:rsid w:val="000D3432"/>
    <w:rsid w:val="000E68ED"/>
    <w:rsid w:val="000E70D8"/>
    <w:rsid w:val="001253FA"/>
    <w:rsid w:val="00143AF3"/>
    <w:rsid w:val="001676D5"/>
    <w:rsid w:val="001A19FA"/>
    <w:rsid w:val="001C106C"/>
    <w:rsid w:val="001E47FE"/>
    <w:rsid w:val="001F115C"/>
    <w:rsid w:val="001F141E"/>
    <w:rsid w:val="002012B1"/>
    <w:rsid w:val="002721FA"/>
    <w:rsid w:val="00274822"/>
    <w:rsid w:val="002E48E5"/>
    <w:rsid w:val="002F794E"/>
    <w:rsid w:val="00317553"/>
    <w:rsid w:val="00326F17"/>
    <w:rsid w:val="0033388C"/>
    <w:rsid w:val="003B380E"/>
    <w:rsid w:val="003F3F14"/>
    <w:rsid w:val="004017AF"/>
    <w:rsid w:val="00442864"/>
    <w:rsid w:val="004435D3"/>
    <w:rsid w:val="00461A6A"/>
    <w:rsid w:val="00472412"/>
    <w:rsid w:val="0047362F"/>
    <w:rsid w:val="00533893"/>
    <w:rsid w:val="005431D3"/>
    <w:rsid w:val="005474C1"/>
    <w:rsid w:val="00575607"/>
    <w:rsid w:val="005F1BAC"/>
    <w:rsid w:val="00636DCD"/>
    <w:rsid w:val="00642603"/>
    <w:rsid w:val="00672FD4"/>
    <w:rsid w:val="006C1E1A"/>
    <w:rsid w:val="007035DF"/>
    <w:rsid w:val="00734D3F"/>
    <w:rsid w:val="007B2308"/>
    <w:rsid w:val="007D1D76"/>
    <w:rsid w:val="007E7877"/>
    <w:rsid w:val="00806884"/>
    <w:rsid w:val="00856C49"/>
    <w:rsid w:val="008600DF"/>
    <w:rsid w:val="00881D0F"/>
    <w:rsid w:val="00896BC7"/>
    <w:rsid w:val="00912DDC"/>
    <w:rsid w:val="009443AA"/>
    <w:rsid w:val="00947E33"/>
    <w:rsid w:val="00953C88"/>
    <w:rsid w:val="00955D79"/>
    <w:rsid w:val="009A00B7"/>
    <w:rsid w:val="009A5C4C"/>
    <w:rsid w:val="009B52A7"/>
    <w:rsid w:val="009B66AE"/>
    <w:rsid w:val="009C2490"/>
    <w:rsid w:val="00A2789B"/>
    <w:rsid w:val="00A52AE8"/>
    <w:rsid w:val="00A55D8A"/>
    <w:rsid w:val="00B2547D"/>
    <w:rsid w:val="00B66F55"/>
    <w:rsid w:val="00B759B5"/>
    <w:rsid w:val="00B77A86"/>
    <w:rsid w:val="00B95349"/>
    <w:rsid w:val="00BB7A97"/>
    <w:rsid w:val="00C17941"/>
    <w:rsid w:val="00CA0CD2"/>
    <w:rsid w:val="00CA677A"/>
    <w:rsid w:val="00D25AEA"/>
    <w:rsid w:val="00D37EBF"/>
    <w:rsid w:val="00D47891"/>
    <w:rsid w:val="00D93F71"/>
    <w:rsid w:val="00DC7147"/>
    <w:rsid w:val="00DD0D44"/>
    <w:rsid w:val="00DE5B3F"/>
    <w:rsid w:val="00E435B4"/>
    <w:rsid w:val="00EA5CA4"/>
    <w:rsid w:val="00EA6F21"/>
    <w:rsid w:val="00EE394A"/>
    <w:rsid w:val="00EF579A"/>
    <w:rsid w:val="00F23530"/>
    <w:rsid w:val="00F31600"/>
    <w:rsid w:val="00F46366"/>
    <w:rsid w:val="00F57CE6"/>
    <w:rsid w:val="00F67BD7"/>
    <w:rsid w:val="00F73111"/>
    <w:rsid w:val="00F80D96"/>
    <w:rsid w:val="00F825E6"/>
    <w:rsid w:val="00FA1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9AAA3"/>
  <w15:docId w15:val="{9DC195E9-8B9F-4FCB-975A-A22C9ACA7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6F55"/>
    <w:pPr>
      <w:ind w:left="720"/>
      <w:contextualSpacing/>
    </w:pPr>
  </w:style>
  <w:style w:type="table" w:styleId="TableGrid">
    <w:name w:val="Table Grid"/>
    <w:basedOn w:val="TableNormal"/>
    <w:uiPriority w:val="39"/>
    <w:rsid w:val="006C1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8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E4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9F7F8-869D-44EE-86F0-2879CA4C5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2092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 rayane</dc:creator>
  <cp:lastModifiedBy>عبدالباسط خسروي</cp:lastModifiedBy>
  <cp:revision>2</cp:revision>
  <cp:lastPrinted>2023-05-28T05:36:00Z</cp:lastPrinted>
  <dcterms:created xsi:type="dcterms:W3CDTF">2024-06-02T09:25:00Z</dcterms:created>
  <dcterms:modified xsi:type="dcterms:W3CDTF">2024-06-02T09:25:00Z</dcterms:modified>
</cp:coreProperties>
</file>